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C5B8" w14:textId="0E599756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321A2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0EF9BEA" wp14:editId="6FE381AD">
            <wp:extent cx="731520" cy="1377830"/>
            <wp:effectExtent l="0" t="0" r="0" b="0"/>
            <wp:docPr id="2" name="Picture 2" descr="Pembrokeshire County Council logo" title="Pembroke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9" cy="13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3385" w14:textId="6EE9ECA9" w:rsidR="00C321A2" w:rsidRDefault="00C321A2" w:rsidP="00C321A2">
      <w:pPr>
        <w:pStyle w:val="Title"/>
        <w:rPr>
          <w:rFonts w:ascii="Arial" w:hAnsi="Arial" w:cs="Arial"/>
          <w:b/>
          <w:sz w:val="32"/>
          <w:szCs w:val="32"/>
        </w:rPr>
      </w:pPr>
    </w:p>
    <w:p w14:paraId="31647114" w14:textId="77777777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1B43C147" w14:textId="1D6FEFA0" w:rsidR="001E0626" w:rsidRDefault="00AB1EDA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Priffyrdd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</w:rPr>
        <w:t>thrafnidiaeth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cronfa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man </w:t>
      </w:r>
      <w:proofErr w:type="spellStart"/>
      <w:r>
        <w:rPr>
          <w:rFonts w:ascii="Arial" w:hAnsi="Arial" w:cs="Arial"/>
          <w:b/>
          <w:sz w:val="32"/>
          <w:szCs w:val="32"/>
        </w:rPr>
        <w:t>waith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traffig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</w:rPr>
        <w:t>phriffyrdd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ffurflen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gais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r w:rsidR="007E5514" w:rsidRPr="007E5514">
        <w:rPr>
          <w:rFonts w:ascii="Arial" w:hAnsi="Arial" w:cs="Arial"/>
          <w:b/>
          <w:sz w:val="32"/>
          <w:szCs w:val="32"/>
        </w:rPr>
        <w:t>2023-24</w:t>
      </w:r>
    </w:p>
    <w:p w14:paraId="7C72AF24" w14:textId="2FBB50CC" w:rsidR="007E5514" w:rsidRDefault="007E5514" w:rsidP="007E5514"/>
    <w:p w14:paraId="401773B5" w14:textId="2609C3D9" w:rsidR="007E5514" w:rsidRDefault="007E5514" w:rsidP="007E5514"/>
    <w:p w14:paraId="5FAB2A48" w14:textId="649635F2" w:rsidR="007E5514" w:rsidRDefault="007E5514" w:rsidP="007E5514"/>
    <w:p w14:paraId="71A083B1" w14:textId="1C53E67C" w:rsidR="007E5514" w:rsidRDefault="00AB1EDA" w:rsidP="007E5514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Teitl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cynnig</w:t>
      </w:r>
      <w:proofErr w:type="spellEnd"/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8"/>
          <w:szCs w:val="28"/>
        </w:rPr>
        <w:t>gwaith</w:t>
      </w:r>
      <w:proofErr w:type="spellEnd"/>
      <w:r w:rsidR="007E5514" w:rsidRPr="007E5514">
        <w:rPr>
          <w:rFonts w:ascii="Arial" w:hAnsi="Arial" w:cs="Arial"/>
          <w:b/>
          <w:color w:val="auto"/>
          <w:sz w:val="28"/>
          <w:szCs w:val="28"/>
        </w:rPr>
        <w:t>:</w:t>
      </w:r>
    </w:p>
    <w:p w14:paraId="279FFD27" w14:textId="6BF27BFF" w:rsidR="007E5514" w:rsidRDefault="007E5514" w:rsidP="007E5514"/>
    <w:p w14:paraId="508BD727" w14:textId="6CC191B7" w:rsidR="007E5514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7E5514" w:rsidRPr="007E5514">
        <w:rPr>
          <w:rFonts w:ascii="Arial" w:hAnsi="Arial" w:cs="Arial"/>
          <w:sz w:val="24"/>
          <w:szCs w:val="24"/>
        </w:rPr>
        <w:t>:</w:t>
      </w:r>
    </w:p>
    <w:p w14:paraId="7A57774D" w14:textId="0AFB7CCF" w:rsidR="007E5514" w:rsidRDefault="007E5514" w:rsidP="007E5514">
      <w:pPr>
        <w:rPr>
          <w:rFonts w:ascii="Arial" w:hAnsi="Arial" w:cs="Arial"/>
          <w:sz w:val="24"/>
          <w:szCs w:val="24"/>
        </w:rPr>
      </w:pPr>
    </w:p>
    <w:p w14:paraId="6CEFD528" w14:textId="59C65B0F" w:rsidR="007E5514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dinas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gymuned</w:t>
      </w:r>
      <w:proofErr w:type="spellEnd"/>
      <w:r w:rsidR="007E5514">
        <w:rPr>
          <w:rFonts w:ascii="Arial" w:hAnsi="Arial" w:cs="Arial"/>
          <w:sz w:val="24"/>
          <w:szCs w:val="24"/>
        </w:rPr>
        <w:t>:</w:t>
      </w:r>
    </w:p>
    <w:p w14:paraId="33F72E45" w14:textId="653BA92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3CD51B34" w14:textId="0CA17032" w:rsidR="00C321A2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 w:rsidR="00C321A2">
        <w:rPr>
          <w:rFonts w:ascii="Arial" w:hAnsi="Arial" w:cs="Arial"/>
          <w:sz w:val="24"/>
          <w:szCs w:val="24"/>
        </w:rPr>
        <w:t>:</w:t>
      </w:r>
    </w:p>
    <w:p w14:paraId="55D32486" w14:textId="360725F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4B4819E5" w14:textId="09A37EFD" w:rsidR="00C321A2" w:rsidRDefault="00AB1EDA" w:rsidP="007E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cyswllt</w:t>
      </w:r>
      <w:proofErr w:type="spellEnd"/>
      <w:r w:rsidR="00C321A2">
        <w:rPr>
          <w:rFonts w:ascii="Arial" w:hAnsi="Arial" w:cs="Arial"/>
          <w:sz w:val="24"/>
          <w:szCs w:val="24"/>
        </w:rPr>
        <w:t>:</w:t>
      </w:r>
    </w:p>
    <w:p w14:paraId="47FAE779" w14:textId="452447BC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1BE0D808" w14:textId="7777777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0ED5C969" w14:textId="1E4EDA3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52160C14" w14:textId="5FE6A897" w:rsidR="00C321A2" w:rsidRDefault="00AB1EDA" w:rsidP="007E551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Categori’r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prosiect</w:t>
      </w:r>
      <w:proofErr w:type="spellEnd"/>
    </w:p>
    <w:p w14:paraId="2D08B67A" w14:textId="6D96B6FD" w:rsidR="00C321A2" w:rsidRDefault="00C321A2" w:rsidP="007E5514">
      <w:pPr>
        <w:rPr>
          <w:rFonts w:ascii="Arial" w:hAnsi="Arial" w:cs="Arial"/>
          <w:b/>
          <w:sz w:val="24"/>
          <w:szCs w:val="24"/>
        </w:rPr>
      </w:pPr>
    </w:p>
    <w:p w14:paraId="49F6F66E" w14:textId="7AB76E3A" w:rsidR="00C321A2" w:rsidRPr="00C321A2" w:rsidRDefault="00AB1EDA" w:rsidP="007E5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ticiwch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dda</w:t>
      </w:r>
      <w:proofErr w:type="spellEnd"/>
      <w:r w:rsidR="00C321A2" w:rsidRPr="00C321A2">
        <w:rPr>
          <w:rFonts w:ascii="Arial" w:hAnsi="Arial" w:cs="Arial"/>
          <w:b/>
          <w:sz w:val="24"/>
          <w:szCs w:val="24"/>
        </w:rPr>
        <w:t>)</w:t>
      </w:r>
    </w:p>
    <w:p w14:paraId="313EB5CF" w14:textId="5CACA30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65F73A87" w14:textId="545BBF07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hAnsi="Arial" w:cs="Arial"/>
          <w:bCs/>
          <w:sz w:val="24"/>
          <w:szCs w:val="24"/>
          <w:lang w:val="cy-GB"/>
        </w:rPr>
        <w:t>Troedffyrdd</w:t>
      </w:r>
    </w:p>
    <w:p w14:paraId="6DBB1A27" w14:textId="77777777" w:rsidR="00C321A2" w:rsidRPr="00036604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D74A6B5" w14:textId="620C5DF1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Cilfannau pasio</w:t>
      </w:r>
    </w:p>
    <w:p w14:paraId="1398CCCB" w14:textId="21524825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2B28C4E6" w14:textId="5001354F" w:rsidR="00C321A2" w:rsidRPr="00036604" w:rsidRDefault="00036604" w:rsidP="00B815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Mesurau gostegu traffig</w:t>
      </w:r>
    </w:p>
    <w:p w14:paraId="5966E6BF" w14:textId="49B16ECD" w:rsidR="00036604" w:rsidRPr="00036604" w:rsidRDefault="00036604" w:rsidP="00036604">
      <w:pPr>
        <w:rPr>
          <w:rFonts w:ascii="Arial" w:hAnsi="Arial" w:cs="Arial"/>
          <w:sz w:val="24"/>
          <w:szCs w:val="24"/>
        </w:rPr>
      </w:pPr>
    </w:p>
    <w:p w14:paraId="4A64C0B1" w14:textId="746C8C41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Gwelliannau i arosfannau bysiau</w:t>
      </w:r>
    </w:p>
    <w:p w14:paraId="46367014" w14:textId="582B952C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6C90204C" w14:textId="0B326F8E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Mân welliannau i gerbytffyrdd (h.y. lledu)</w:t>
      </w:r>
      <w:r w:rsidR="00C321A2" w:rsidRPr="00036604">
        <w:rPr>
          <w:rFonts w:ascii="Arial" w:hAnsi="Arial" w:cs="Arial"/>
          <w:sz w:val="24"/>
          <w:szCs w:val="24"/>
        </w:rPr>
        <w:t xml:space="preserve"> </w:t>
      </w:r>
    </w:p>
    <w:p w14:paraId="055B95AC" w14:textId="3CF9A597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04BFC856" w14:textId="24DB8924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bCs/>
          <w:color w:val="000000"/>
          <w:sz w:val="24"/>
          <w:szCs w:val="24"/>
          <w:lang w:val="cy-GB"/>
        </w:rPr>
        <w:t>Gwelliannau i dir y cyhoedd</w:t>
      </w:r>
      <w:r w:rsidR="00C321A2" w:rsidRPr="00036604">
        <w:rPr>
          <w:rFonts w:ascii="Arial" w:hAnsi="Arial" w:cs="Arial"/>
          <w:sz w:val="24"/>
          <w:szCs w:val="24"/>
        </w:rPr>
        <w:t xml:space="preserve"> </w:t>
      </w:r>
    </w:p>
    <w:p w14:paraId="3D4D57F6" w14:textId="35EB9CBB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7F1E44BB" w14:textId="51FF22D5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color w:val="000000"/>
          <w:sz w:val="24"/>
          <w:szCs w:val="24"/>
          <w:lang w:val="cy-GB" w:eastAsia="en-GB"/>
        </w:rPr>
        <w:t>Mân welliannau i gyffyrdd</w:t>
      </w:r>
    </w:p>
    <w:p w14:paraId="622FE397" w14:textId="6233C32D" w:rsidR="00C321A2" w:rsidRPr="00036604" w:rsidRDefault="00C321A2" w:rsidP="00C321A2">
      <w:pPr>
        <w:rPr>
          <w:rFonts w:ascii="Arial" w:hAnsi="Arial" w:cs="Arial"/>
          <w:sz w:val="24"/>
          <w:szCs w:val="24"/>
        </w:rPr>
      </w:pPr>
    </w:p>
    <w:p w14:paraId="1CA0C836" w14:textId="0DAEFA85" w:rsidR="00C321A2" w:rsidRPr="00036604" w:rsidRDefault="00036604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6604">
        <w:rPr>
          <w:rFonts w:ascii="Arial" w:eastAsiaTheme="minorEastAsia" w:hAnsi="Arial" w:cs="Arial"/>
          <w:color w:val="000000"/>
          <w:sz w:val="24"/>
          <w:szCs w:val="24"/>
          <w:lang w:val="cy-GB" w:eastAsia="en-GB"/>
        </w:rPr>
        <w:t>Arall</w:t>
      </w:r>
      <w:r w:rsidR="003F259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2592">
        <w:rPr>
          <w:rFonts w:ascii="Arial" w:hAnsi="Arial" w:cs="Arial"/>
          <w:sz w:val="24"/>
          <w:szCs w:val="24"/>
        </w:rPr>
        <w:t>ysgrif</w:t>
      </w:r>
      <w:r w:rsidRPr="00036604">
        <w:rPr>
          <w:rFonts w:ascii="Arial" w:hAnsi="Arial" w:cs="Arial"/>
          <w:sz w:val="24"/>
          <w:szCs w:val="24"/>
        </w:rPr>
        <w:t>e</w:t>
      </w:r>
      <w:r w:rsidR="003F2592">
        <w:rPr>
          <w:rFonts w:ascii="Arial" w:hAnsi="Arial" w:cs="Arial"/>
          <w:sz w:val="24"/>
          <w:szCs w:val="24"/>
        </w:rPr>
        <w:t>n</w:t>
      </w:r>
      <w:r w:rsidRPr="00036604">
        <w:rPr>
          <w:rFonts w:ascii="Arial" w:hAnsi="Arial" w:cs="Arial"/>
          <w:sz w:val="24"/>
          <w:szCs w:val="24"/>
        </w:rPr>
        <w:t>nwch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os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gwelwch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yn</w:t>
      </w:r>
      <w:proofErr w:type="spellEnd"/>
      <w:r w:rsidRPr="0003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604">
        <w:rPr>
          <w:rFonts w:ascii="Arial" w:hAnsi="Arial" w:cs="Arial"/>
          <w:sz w:val="24"/>
          <w:szCs w:val="24"/>
        </w:rPr>
        <w:t>dda</w:t>
      </w:r>
      <w:proofErr w:type="spellEnd"/>
      <w:r w:rsidR="00C321A2" w:rsidRPr="00036604">
        <w:rPr>
          <w:rFonts w:ascii="Arial" w:hAnsi="Arial" w:cs="Arial"/>
          <w:sz w:val="24"/>
          <w:szCs w:val="24"/>
        </w:rPr>
        <w:t>)</w:t>
      </w:r>
    </w:p>
    <w:p w14:paraId="69FA7835" w14:textId="3B054050" w:rsid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06F8E4D" w14:textId="156054F9" w:rsidR="00C321A2" w:rsidRPr="003F2592" w:rsidRDefault="003F2592" w:rsidP="003F259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F2592">
        <w:rPr>
          <w:rFonts w:ascii="Arial" w:hAnsi="Arial" w:cs="Arial"/>
          <w:bCs/>
          <w:iCs/>
          <w:sz w:val="24"/>
          <w:szCs w:val="24"/>
          <w:lang w:val="cy-GB"/>
        </w:rPr>
        <w:lastRenderedPageBreak/>
        <w:t>Rhowch ddisgrifiad manwl o'r cynllun ac unrhyw faterion y mae'r cynllun yn ceisio mynd i'r afael â nhw. (h.y. diffyg cysylltiadau ar gyfer cerddwyr neu gysylltiadau teithio llesol, gwella llif y traffig, lledu cerbytffordd)</w:t>
      </w:r>
      <w:r>
        <w:rPr>
          <w:rFonts w:ascii="Arial" w:hAnsi="Arial" w:cs="Arial"/>
          <w:bCs/>
          <w:i/>
          <w:iCs/>
          <w:lang w:val="cy-GB"/>
        </w:rPr>
        <w:t xml:space="preserve"> (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dda</w:t>
      </w:r>
      <w:proofErr w:type="spellEnd"/>
      <w:r w:rsidR="00C321A2" w:rsidRPr="003F2592">
        <w:rPr>
          <w:rFonts w:ascii="Arial" w:hAnsi="Arial" w:cs="Arial"/>
          <w:bCs/>
          <w:iCs/>
          <w:sz w:val="24"/>
          <w:szCs w:val="24"/>
        </w:rPr>
        <w:t>)</w:t>
      </w:r>
    </w:p>
    <w:p w14:paraId="5381001F" w14:textId="5DE74F4C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0DDA0CED" w14:textId="0BBAF15B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1DC9F06D" w14:textId="3AECD834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B2F28A5" w14:textId="2FE176D5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77988FBC" w14:textId="77777777" w:rsidR="00BA797E" w:rsidRDefault="00BA797E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6B13F856" w14:textId="20901463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526AED36" w14:textId="16C99F0A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4FE6FF2D" w14:textId="799FB6D1" w:rsidR="00C321A2" w:rsidRDefault="003F2592" w:rsidP="00C321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Pa opsiynau ydych chi wedi’u hystyried, a pha rai sydd fwyaf priodol ar gyfer y mater hwn?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ysgrifennwch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BA797E">
        <w:rPr>
          <w:rFonts w:ascii="Arial" w:hAnsi="Arial" w:cs="Arial"/>
          <w:sz w:val="24"/>
          <w:szCs w:val="24"/>
        </w:rPr>
        <w:t>)</w:t>
      </w:r>
    </w:p>
    <w:p w14:paraId="5BD11D45" w14:textId="0523586A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803A0F1" w14:textId="6783861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BBD471A" w14:textId="7698F619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65262287" w14:textId="7777777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218E03C7" w14:textId="244138B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52ACB91" w14:textId="49AD3F54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4E28C965" w14:textId="16F39ED3" w:rsidR="00BA797E" w:rsidRPr="003F2592" w:rsidRDefault="003F2592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 xml:space="preserve">A ydych wedi cynnal unrhyw ymgynghoriad yn eich etholaeth ar y mater hwn? </w:t>
      </w:r>
      <w:r w:rsidR="00BA797E" w:rsidRPr="003F2592">
        <w:rPr>
          <w:rFonts w:ascii="Arial" w:hAnsi="Arial" w:cs="Arial"/>
          <w:sz w:val="24"/>
          <w:szCs w:val="24"/>
        </w:rPr>
        <w:t xml:space="preserve"> </w:t>
      </w:r>
    </w:p>
    <w:p w14:paraId="32864D8F" w14:textId="71C8EDE9" w:rsid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45BF3AA" w14:textId="3D21AE05" w:rsidR="00BA797E" w:rsidRPr="003F2592" w:rsidRDefault="003F2592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Do, rydym wedi cynnal ymgynghoriad</w:t>
      </w:r>
    </w:p>
    <w:p w14:paraId="706F922F" w14:textId="337D37B8" w:rsidR="00BA797E" w:rsidRPr="003F2592" w:rsidRDefault="003F2592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Naddo, nid ydym wedi cynnal unrhyw ymgynghoriad</w:t>
      </w:r>
    </w:p>
    <w:p w14:paraId="22B068CA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8743190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6636318" w14:textId="142359CF" w:rsidR="00BA797E" w:rsidRDefault="00225B9D" w:rsidP="00BA79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proofErr w:type="spellStart"/>
      <w:r w:rsid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="003F2592">
        <w:rPr>
          <w:rFonts w:ascii="Arial" w:hAnsi="Arial" w:cs="Arial"/>
          <w:bCs/>
          <w:sz w:val="24"/>
          <w:szCs w:val="24"/>
        </w:rPr>
        <w:t xml:space="preserve"> </w:t>
      </w:r>
      <w:r w:rsidR="003F2592">
        <w:rPr>
          <w:rFonts w:ascii="Arial" w:hAnsi="Arial" w:cs="Arial"/>
          <w:bCs/>
          <w:sz w:val="24"/>
          <w:szCs w:val="24"/>
          <w:lang w:val="cy-GB"/>
        </w:rPr>
        <w:t>ydych, disgrifiwch a darparwch dystiolaeth ategol (ysgrifennwch os gwelwch yn dda)</w:t>
      </w:r>
    </w:p>
    <w:p w14:paraId="262BFFAA" w14:textId="6331615D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78711FCC" w14:textId="15CDE5EF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16FAAD83" w14:textId="77777777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84C7E35" w14:textId="7239CA5B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E1504F6" w14:textId="12DAEBDE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9521375" w14:textId="77777777" w:rsidR="003F2592" w:rsidRPr="003F2592" w:rsidRDefault="003F2592" w:rsidP="003F259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Nodwch sut mae'r cynnig yn cefnogi amcanion corfforaethol Cyngor Sir Penfro (2020-2021) i wneud Sir Benfro yn economaidd gystadleuol, yn gynhyrchiol a llewyrchus, ac yn lle gwych i ymweld ag ef ac i fyw a gweithio ynddo.</w:t>
      </w:r>
    </w:p>
    <w:p w14:paraId="4D9F28EC" w14:textId="4C09644D" w:rsidR="00BA797E" w:rsidRPr="003F2592" w:rsidRDefault="003F2592" w:rsidP="003F2592">
      <w:pPr>
        <w:pStyle w:val="ListParagraph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BA797E" w:rsidRPr="003F2592">
        <w:rPr>
          <w:rFonts w:ascii="Arial" w:hAnsi="Arial" w:cs="Arial"/>
          <w:sz w:val="24"/>
          <w:szCs w:val="24"/>
        </w:rPr>
        <w:t>)</w:t>
      </w:r>
    </w:p>
    <w:p w14:paraId="426EA4AF" w14:textId="2940EC50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AB68AF6" w14:textId="15E47B33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9571CBB" w14:textId="586AF496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1A361136" w14:textId="77777777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68EBA0FF" w14:textId="0B91114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57507EDF" w14:textId="0D1DF65B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087643C" w14:textId="3F72F63E" w:rsidR="00BA797E" w:rsidRPr="00BA797E" w:rsidRDefault="003F2592" w:rsidP="00BA797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Economaidd gystadleuol</w:t>
      </w:r>
    </w:p>
    <w:p w14:paraId="06309FA9" w14:textId="77777777" w:rsidR="00BA797E" w:rsidRPr="00BA797E" w:rsidRDefault="00BA797E" w:rsidP="00BA797E">
      <w:pPr>
        <w:ind w:left="426"/>
        <w:rPr>
          <w:rFonts w:ascii="Arial" w:hAnsi="Arial" w:cs="Arial"/>
          <w:bCs/>
        </w:rPr>
      </w:pPr>
    </w:p>
    <w:p w14:paraId="4622976E" w14:textId="6D03B337" w:rsidR="003F2592" w:rsidRPr="003F2592" w:rsidRDefault="003F2592" w:rsidP="003F2592">
      <w:pPr>
        <w:ind w:left="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2"/>
          <w:szCs w:val="22"/>
          <w:lang w:val="cy-GB"/>
        </w:rPr>
        <w:t xml:space="preserve">             </w:t>
      </w:r>
      <w:r w:rsidRPr="003F2592">
        <w:rPr>
          <w:rFonts w:ascii="Arial" w:hAnsi="Arial" w:cs="Arial"/>
          <w:bCs/>
          <w:sz w:val="24"/>
          <w:szCs w:val="24"/>
          <w:lang w:val="cy-GB"/>
        </w:rPr>
        <w:t>Sut mae'r prosiect yn bodloni'r amcan corfforaethol i fod yn economaidd gystadleuol?</w:t>
      </w:r>
    </w:p>
    <w:p w14:paraId="673C315C" w14:textId="3234B169" w:rsidR="00BA797E" w:rsidRDefault="003F2592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52F3F756" w14:textId="06BF672B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7E5A107" w14:textId="7FA20DCC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6F84745" w14:textId="3C5F92E1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928C11" w14:textId="5945512F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3202F79" w14:textId="29287F1D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064EE19" w14:textId="59F2D756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634E1BAD" w14:textId="24D76BA0" w:rsidR="00570A64" w:rsidRPr="00570A64" w:rsidRDefault="003F2592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Cynhyrchiol a llewyrchus</w:t>
      </w:r>
    </w:p>
    <w:p w14:paraId="5C977611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2A8A396" w14:textId="6091EA3A" w:rsidR="003F2592" w:rsidRPr="003F2592" w:rsidRDefault="00570A64" w:rsidP="003F2592">
      <w:pPr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</w:rPr>
        <w:t xml:space="preserve"> </w:t>
      </w:r>
      <w:r w:rsidR="003F2592">
        <w:rPr>
          <w:rFonts w:ascii="Arial" w:hAnsi="Arial" w:cs="Arial"/>
          <w:bCs/>
        </w:rPr>
        <w:t xml:space="preserve">              </w:t>
      </w:r>
      <w:r w:rsidR="003F2592" w:rsidRPr="003F2592">
        <w:rPr>
          <w:rFonts w:ascii="Arial" w:hAnsi="Arial" w:cs="Arial"/>
          <w:bCs/>
          <w:sz w:val="24"/>
          <w:szCs w:val="24"/>
          <w:lang w:val="cy-GB"/>
        </w:rPr>
        <w:t>Sut mae'r prosiect yn annog Sir Benfro i fod yn gynhyrchiol a llewyrchus?</w:t>
      </w:r>
    </w:p>
    <w:p w14:paraId="4B51E163" w14:textId="08A6031A" w:rsidR="00570A64" w:rsidRPr="003F2592" w:rsidRDefault="003F2592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Pr="003F2592"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gwelwch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yn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 w:rsidRPr="003F2592">
        <w:rPr>
          <w:rFonts w:ascii="Arial" w:hAnsi="Arial" w:cs="Arial"/>
          <w:bCs/>
          <w:sz w:val="24"/>
          <w:szCs w:val="24"/>
        </w:rPr>
        <w:t>)</w:t>
      </w:r>
    </w:p>
    <w:p w14:paraId="543BF6E0" w14:textId="77777777" w:rsidR="00570A64" w:rsidRPr="00BA797E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180AC71" w14:textId="3B5D9FB0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3975E8A" w14:textId="77777777" w:rsidR="00BA797E" w:rsidRP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115A7A91" w14:textId="64A21478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38F83E4C" w14:textId="630CFBA0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259C124A" w14:textId="1106B2C6" w:rsidR="00570A64" w:rsidRPr="00570A64" w:rsidRDefault="003F2592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Lle gwych i ymweld ag ef, ac i fyw a gweithio ynddo</w:t>
      </w:r>
    </w:p>
    <w:p w14:paraId="12E878E5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</w:p>
    <w:p w14:paraId="0CD88D04" w14:textId="6860C596" w:rsidR="00570A64" w:rsidRPr="003F2592" w:rsidRDefault="003F2592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3F2592">
        <w:rPr>
          <w:rFonts w:ascii="Arial" w:hAnsi="Arial" w:cs="Arial"/>
          <w:bCs/>
          <w:sz w:val="24"/>
          <w:szCs w:val="24"/>
          <w:lang w:val="cy-GB"/>
        </w:rPr>
        <w:t>Sut mae'r prosiect yn cyfrannu at sicrhau bod Sir Benfro yn lle gwych i ymweld ag ef, ac i fyw a gweithio ynddo?</w:t>
      </w:r>
      <w:r w:rsidRPr="003F259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Pr="003F2592"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os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gwelwch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yn</w:t>
      </w:r>
      <w:proofErr w:type="spellEnd"/>
      <w:r w:rsidRPr="003F2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2592"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 w:rsidRPr="003F2592">
        <w:rPr>
          <w:rFonts w:ascii="Arial" w:hAnsi="Arial" w:cs="Arial"/>
          <w:bCs/>
          <w:sz w:val="24"/>
          <w:szCs w:val="24"/>
        </w:rPr>
        <w:t>)</w:t>
      </w:r>
    </w:p>
    <w:p w14:paraId="4BA62B3E" w14:textId="590DBDD3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F3828D5" w14:textId="2289D2A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C6427EB" w14:textId="2A592A6C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BD4B26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41E0272" w14:textId="2E988F16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5D3D18B9" w14:textId="77777777" w:rsidR="009E3E89" w:rsidRPr="009E3E89" w:rsidRDefault="009E3E89" w:rsidP="009E3E89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9E3E89">
        <w:rPr>
          <w:rFonts w:ascii="Arial" w:hAnsi="Arial" w:cs="Arial"/>
          <w:b/>
          <w:bCs/>
          <w:sz w:val="24"/>
          <w:szCs w:val="24"/>
          <w:lang w:val="cy-GB"/>
        </w:rPr>
        <w:t>Cost y cynllun (uchafswm cyllideb flynyddol o £170,000)</w:t>
      </w:r>
    </w:p>
    <w:p w14:paraId="5D23392F" w14:textId="6DDE1032" w:rsidR="00570A64" w:rsidRPr="00570A64" w:rsidRDefault="00570A64" w:rsidP="009E3E89">
      <w:pPr>
        <w:pStyle w:val="ListParagraph"/>
        <w:ind w:left="786"/>
        <w:rPr>
          <w:rFonts w:ascii="Arial" w:hAnsi="Arial" w:cs="Arial"/>
          <w:bCs/>
        </w:rPr>
      </w:pPr>
    </w:p>
    <w:p w14:paraId="30636042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5BB3602E" w14:textId="296998A2" w:rsidR="009E3E89" w:rsidRPr="009E3E89" w:rsidRDefault="009E3E89" w:rsidP="009E3E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2"/>
          <w:szCs w:val="22"/>
          <w:lang w:val="cy-GB"/>
        </w:rPr>
        <w:t xml:space="preserve">             </w:t>
      </w:r>
      <w:r w:rsidRPr="009E3E89">
        <w:rPr>
          <w:rFonts w:ascii="Arial" w:hAnsi="Arial" w:cs="Arial"/>
          <w:bCs/>
          <w:sz w:val="24"/>
          <w:szCs w:val="24"/>
          <w:lang w:val="cy-GB"/>
        </w:rPr>
        <w:t>Cyfanswm cost amcangyfrifedig y cynllun £</w:t>
      </w:r>
    </w:p>
    <w:p w14:paraId="3E7DB461" w14:textId="1618F8AA" w:rsidR="009E3E89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 xml:space="preserve"> </w:t>
      </w:r>
    </w:p>
    <w:p w14:paraId="78777AB3" w14:textId="77777777" w:rsidR="009E3E89" w:rsidRDefault="009E3E89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6B783BDE" w14:textId="77777777" w:rsidR="009E3E89" w:rsidRDefault="009E3E89" w:rsidP="009E3E89">
      <w:pPr>
        <w:rPr>
          <w:rFonts w:ascii="Arial" w:hAnsi="Arial" w:cs="Arial"/>
          <w:sz w:val="22"/>
          <w:szCs w:val="22"/>
        </w:rPr>
      </w:pPr>
    </w:p>
    <w:p w14:paraId="4CD4FFBA" w14:textId="38E5DFBA" w:rsidR="00570A64" w:rsidRPr="009E3E89" w:rsidRDefault="009E3E89" w:rsidP="009E3E89">
      <w:pPr>
        <w:rPr>
          <w:rFonts w:ascii="Arial" w:hAnsi="Arial" w:cs="Arial"/>
          <w:sz w:val="22"/>
          <w:szCs w:val="22"/>
        </w:rPr>
      </w:pPr>
      <w:r w:rsidRPr="009E3E89">
        <w:rPr>
          <w:rFonts w:ascii="Arial" w:hAnsi="Arial" w:cs="Arial"/>
          <w:sz w:val="24"/>
          <w:szCs w:val="24"/>
          <w:lang w:val="cy-GB"/>
        </w:rPr>
        <w:t xml:space="preserve">             Dadansoddiad o'r costau (os yn bosibl):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ysgrifennwch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 w:rsidR="00570A64" w:rsidRPr="009E3E89">
        <w:rPr>
          <w:rFonts w:ascii="Arial" w:hAnsi="Arial" w:cs="Arial"/>
          <w:sz w:val="24"/>
          <w:szCs w:val="24"/>
        </w:rPr>
        <w:t>)</w:t>
      </w:r>
    </w:p>
    <w:p w14:paraId="3EDA58BF" w14:textId="0FC3FE24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CF9740E" w14:textId="08F00265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A9894CF" w14:textId="77777777" w:rsidR="00225B9D" w:rsidRDefault="00225B9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A991FA1" w14:textId="0BA6950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0B0E09A" w14:textId="4D61D98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4CC3AE" w14:textId="78C508CC" w:rsidR="00570A64" w:rsidRPr="00570A64" w:rsidRDefault="009E3E89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63EBC">
        <w:rPr>
          <w:rFonts w:ascii="Arial" w:hAnsi="Arial" w:cs="Arial"/>
          <w:b/>
          <w:bCs/>
          <w:sz w:val="24"/>
          <w:szCs w:val="24"/>
          <w:lang w:val="cy-GB"/>
        </w:rPr>
        <w:t>Nodwch pwy sy’n berchen ar y tir a chadarnhau nad oes unrhyw faterion t</w:t>
      </w:r>
      <w:r>
        <w:rPr>
          <w:rFonts w:ascii="Arial" w:hAnsi="Arial" w:cs="Arial"/>
          <w:b/>
          <w:bCs/>
          <w:sz w:val="24"/>
          <w:szCs w:val="24"/>
          <w:lang w:val="cy-GB"/>
        </w:rPr>
        <w:t>ir sy'n gysylltiedig â'r cynnig</w:t>
      </w:r>
      <w:r w:rsidR="00570A64" w:rsidRPr="00570A64">
        <w:rPr>
          <w:rFonts w:ascii="Arial" w:hAnsi="Arial" w:cs="Arial"/>
          <w:b/>
          <w:sz w:val="24"/>
          <w:szCs w:val="24"/>
        </w:rPr>
        <w:t xml:space="preserve">. </w:t>
      </w:r>
    </w:p>
    <w:p w14:paraId="4ADA8650" w14:textId="77777777" w:rsidR="00570A64" w:rsidRPr="00570A64" w:rsidRDefault="00570A64" w:rsidP="00570A64">
      <w:pPr>
        <w:rPr>
          <w:rFonts w:ascii="Arial" w:hAnsi="Arial" w:cs="Arial"/>
          <w:bCs/>
          <w:sz w:val="24"/>
          <w:szCs w:val="24"/>
        </w:rPr>
      </w:pPr>
    </w:p>
    <w:p w14:paraId="20DD45F1" w14:textId="77F077C9" w:rsidR="00570A64" w:rsidRDefault="009E3E89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963EBC">
        <w:rPr>
          <w:rFonts w:ascii="Arial" w:hAnsi="Arial" w:cs="Arial"/>
          <w:bCs/>
          <w:sz w:val="24"/>
          <w:szCs w:val="24"/>
          <w:lang w:val="cy-GB"/>
        </w:rPr>
        <w:t xml:space="preserve">Darparwch gynlluniau'r gofrestrfa tir, lle bo modd, ynghyd â chaniatâd ysgrifenedig gan unrhyw dirfeddianwyr perthnasol </w:t>
      </w:r>
      <w:r>
        <w:rPr>
          <w:rFonts w:ascii="Arial" w:hAnsi="Arial" w:cs="Arial"/>
          <w:bCs/>
          <w:sz w:val="24"/>
          <w:szCs w:val="24"/>
          <w:lang w:val="cy-GB"/>
        </w:rPr>
        <w:t>ar gyfer y datblygiad arfaethedig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67392B78" w14:textId="6DFC3D67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0CC9507" w14:textId="169E055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473ECD4A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E97C0A7" w14:textId="702E2CB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676939E" w14:textId="0E7ACD1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120D31B" w14:textId="7B484C6B" w:rsidR="00570A64" w:rsidRPr="00570A64" w:rsidRDefault="009E3E89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Cymeradwyaeth y cynghorydd sir (llofnod a dyddiad)</w:t>
      </w:r>
    </w:p>
    <w:p w14:paraId="4C241031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</w:rPr>
      </w:pPr>
    </w:p>
    <w:p w14:paraId="69A39642" w14:textId="6C6DE952" w:rsidR="009E3E89" w:rsidRPr="009E3E89" w:rsidRDefault="009E3E89" w:rsidP="009E3E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  <w:lang w:val="cy-GB"/>
        </w:rPr>
        <w:t xml:space="preserve">              </w:t>
      </w:r>
      <w:r w:rsidRPr="009E3E89">
        <w:rPr>
          <w:rFonts w:ascii="Arial" w:hAnsi="Arial" w:cs="Arial"/>
          <w:bCs/>
          <w:sz w:val="24"/>
          <w:szCs w:val="24"/>
          <w:lang w:val="cy-GB"/>
        </w:rPr>
        <w:t>Dylai'r cynghorydd sir priodol ddarparu cefnogaeth ysgrifenedig ar gyfer y cynllun.</w:t>
      </w:r>
    </w:p>
    <w:p w14:paraId="3FE8C2BD" w14:textId="6FC626E5" w:rsidR="00570A64" w:rsidRDefault="009E3E89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4EB7D981" w14:textId="0538543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A69FD42" w14:textId="64497804" w:rsidR="00225B9D" w:rsidRPr="00A315E5" w:rsidRDefault="00225B9D" w:rsidP="00A315E5">
      <w:pPr>
        <w:rPr>
          <w:rFonts w:ascii="Arial" w:hAnsi="Arial" w:cs="Arial"/>
          <w:bCs/>
          <w:sz w:val="24"/>
          <w:szCs w:val="24"/>
        </w:rPr>
      </w:pPr>
    </w:p>
    <w:p w14:paraId="3E7D1AAD" w14:textId="4A58D54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A7F980F" w14:textId="736B4E85" w:rsidR="00570A64" w:rsidRDefault="00A315E5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Materion eraill</w:t>
      </w:r>
    </w:p>
    <w:p w14:paraId="63E68374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2FF4E4D4" w14:textId="475A6CDD" w:rsidR="00570A64" w:rsidRDefault="00A315E5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A315E5">
        <w:rPr>
          <w:rFonts w:ascii="Arial" w:hAnsi="Arial" w:cs="Arial"/>
          <w:bCs/>
          <w:sz w:val="24"/>
          <w:szCs w:val="24"/>
          <w:lang w:val="cy-GB"/>
        </w:rPr>
        <w:t>Unrhyw wybodaeth fanwl arall y credwch y dylid ei darparu er mwyn cefnogi’r cais hwn (h.y. gwybodaeth am adeiladau rhestredig, sensitifrwydd amgylcheddol)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ysgrifennwch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dda</w:t>
      </w:r>
      <w:proofErr w:type="spellEnd"/>
      <w:r w:rsidR="00570A64">
        <w:rPr>
          <w:rFonts w:ascii="Arial" w:hAnsi="Arial" w:cs="Arial"/>
          <w:bCs/>
          <w:sz w:val="24"/>
          <w:szCs w:val="24"/>
        </w:rPr>
        <w:t>)</w:t>
      </w:r>
    </w:p>
    <w:p w14:paraId="52B04552" w14:textId="77777777" w:rsidR="007C78FE" w:rsidRPr="00570A64" w:rsidRDefault="007C78FE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CFA719C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81A5747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640B9F0" w14:textId="77777777" w:rsidR="00A315E5" w:rsidRPr="00F62665" w:rsidRDefault="00A315E5" w:rsidP="00A315E5">
      <w:pPr>
        <w:widowControl w:val="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b/>
          <w:bCs/>
          <w:sz w:val="24"/>
          <w:szCs w:val="24"/>
          <w:lang w:val="cy-GB"/>
        </w:rPr>
        <w:t>Datganiad yr ymgeisydd</w:t>
      </w:r>
    </w:p>
    <w:p w14:paraId="7D481FB8" w14:textId="3D1D363D" w:rsidR="007C78FE" w:rsidRPr="00F62665" w:rsidRDefault="007C78FE" w:rsidP="007C78FE">
      <w:pPr>
        <w:widowControl w:val="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2F5CF27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9A4A6F7" w14:textId="41FB376A" w:rsidR="00A315E5" w:rsidRPr="00F62665" w:rsidRDefault="00A315E5" w:rsidP="00A315E5">
      <w:pPr>
        <w:widowControl w:val="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sz w:val="24"/>
          <w:szCs w:val="24"/>
          <w:lang w:val="cy-GB"/>
        </w:rPr>
        <w:t>Bydd yr holl wybodaeth sydd gennym sy’n ymwneud â chi fel unigolyn yn cael ei chadw a’i phrosesu gan dîm y Gronfa Mân Waith, yn gwbl unol â darpariaethau Rheoliad Cyffredinol ar Ddiogelu Data 2016, fel y nodir yn ein Hysbysiad Prosesu Teg. Gellir gweld fersiwn lawn o'r hysbysiad hwn yma: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hyperlink r:id="rId9" w:history="1">
        <w:r w:rsidRPr="00A06DE7">
          <w:rPr>
            <w:rStyle w:val="Hyperlink"/>
            <w:rFonts w:ascii="Arial" w:eastAsiaTheme="minorHAnsi" w:hAnsi="Arial" w:cs="Arial"/>
            <w:sz w:val="24"/>
            <w:szCs w:val="24"/>
            <w:lang w:val="cy-GB"/>
          </w:rPr>
          <w:t>Addewid Preifatrwydd</w:t>
        </w:r>
      </w:hyperlink>
      <w:r w:rsidRPr="00F62665">
        <w:rPr>
          <w:rFonts w:ascii="Arial" w:eastAsiaTheme="minorHAnsi" w:hAnsi="Arial" w:cs="Arial"/>
          <w:sz w:val="24"/>
          <w:szCs w:val="24"/>
          <w:lang w:val="cy-GB"/>
        </w:rPr>
        <w:t xml:space="preserve">. Fel arall, gallwn ddarparu copi papur os gwneir cais amdano. </w:t>
      </w:r>
    </w:p>
    <w:p w14:paraId="1CA63BC2" w14:textId="77777777" w:rsidR="00A315E5" w:rsidRPr="00F62665" w:rsidRDefault="00A315E5" w:rsidP="00A315E5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</w:p>
    <w:p w14:paraId="304F35C7" w14:textId="77777777" w:rsidR="00A315E5" w:rsidRPr="00F62665" w:rsidRDefault="00A315E5" w:rsidP="00A315E5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sz w:val="24"/>
          <w:szCs w:val="24"/>
          <w:lang w:val="cy-GB"/>
        </w:rPr>
        <w:t xml:space="preserve">Rwyf i / Rydym ni drwy hyn yn gwneud cais am gyngor cyn ymgeisio fel y disgrifir yn y ffurflen hon ac yn y cynlluniau/lluniadau a’r wybodaeth ychwanegol a atodir. Cadarnhaf, hyd eithaf fy ngwybodaeth, fod unrhyw ffeithiau a nodir yn wir ac yn gywir, a bod unrhyw farn a roddir yn adlewyrchu gwir farn yr unigolyn. </w:t>
      </w:r>
    </w:p>
    <w:p w14:paraId="3EF16112" w14:textId="12CB6BF3" w:rsidR="007C78FE" w:rsidRPr="00F62665" w:rsidRDefault="007C78FE" w:rsidP="00A315E5">
      <w:pPr>
        <w:widowControl w:val="0"/>
        <w:jc w:val="both"/>
        <w:rPr>
          <w:rFonts w:ascii="Arial" w:eastAsiaTheme="minorHAnsi" w:hAnsi="Arial" w:cs="Arial"/>
          <w:sz w:val="24"/>
          <w:szCs w:val="24"/>
          <w:lang w:val="en-US"/>
        </w:rPr>
      </w:pPr>
    </w:p>
    <w:p w14:paraId="4D25CCC0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</w:p>
    <w:p w14:paraId="176B73A2" w14:textId="4E1227E0" w:rsidR="007C78FE" w:rsidRDefault="00A06DE7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Llofnod</w:t>
      </w:r>
      <w:proofErr w:type="spellEnd"/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>:</w:t>
      </w:r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68DE09C0" w14:textId="1D1706C5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45FC8369" w14:textId="06715410" w:rsidR="007C78FE" w:rsidRDefault="00A06DE7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Enw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mewn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llythrennau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bras</w:t>
      </w:r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>:</w:t>
      </w:r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09008883" w14:textId="07EA639F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3DE40363" w14:textId="7328F427" w:rsidR="00570A64" w:rsidRDefault="00A06DE7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Dyddiad</w:t>
      </w:r>
      <w:proofErr w:type="spellEnd"/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 xml:space="preserve">: </w:t>
      </w:r>
      <w:r w:rsidR="007C78FE"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35CD8BB5" w14:textId="31E0B68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4C6C03F" w14:textId="6A34112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DD4046E" w14:textId="77777777" w:rsidR="00A06DE7" w:rsidRDefault="00A06DE7" w:rsidP="00A06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Dylid anfon pob ffurflen wedi’i chwblhau a deunydd ategol dros e-bost at:</w:t>
      </w:r>
    </w:p>
    <w:p w14:paraId="10B52136" w14:textId="66C62980" w:rsidR="007C78FE" w:rsidRDefault="007C78FE" w:rsidP="007C78FE">
      <w:pPr>
        <w:rPr>
          <w:rFonts w:ascii="Arial" w:hAnsi="Arial" w:cs="Arial"/>
          <w:sz w:val="24"/>
          <w:szCs w:val="24"/>
        </w:rPr>
      </w:pPr>
    </w:p>
    <w:p w14:paraId="0FC7C673" w14:textId="77777777" w:rsidR="007C78FE" w:rsidRDefault="007C78FE" w:rsidP="007C78FE">
      <w:pPr>
        <w:jc w:val="center"/>
        <w:rPr>
          <w:rFonts w:ascii="Arial" w:hAnsi="Arial" w:cs="Arial"/>
          <w:sz w:val="24"/>
          <w:szCs w:val="24"/>
        </w:rPr>
      </w:pPr>
    </w:p>
    <w:p w14:paraId="7E14D53B" w14:textId="48802393" w:rsidR="007C78FE" w:rsidRPr="007C78FE" w:rsidRDefault="00414799" w:rsidP="007C78FE">
      <w:pPr>
        <w:rPr>
          <w:rFonts w:ascii="Arial" w:hAnsi="Arial" w:cs="Arial"/>
          <w:sz w:val="24"/>
          <w:szCs w:val="24"/>
        </w:rPr>
      </w:pPr>
      <w:hyperlink r:id="rId10" w:history="1">
        <w:r w:rsidR="007C78FE" w:rsidRPr="007C78FE">
          <w:rPr>
            <w:rStyle w:val="Hyperlink"/>
            <w:rFonts w:ascii="Arial" w:hAnsi="Arial" w:cs="Arial"/>
            <w:bCs/>
            <w:sz w:val="24"/>
            <w:szCs w:val="24"/>
          </w:rPr>
          <w:t>minorworksfund@pembrokeshire.gov.uk</w:t>
        </w:r>
      </w:hyperlink>
    </w:p>
    <w:p w14:paraId="6A828B62" w14:textId="77777777" w:rsidR="007C78FE" w:rsidRPr="007C78FE" w:rsidRDefault="007C78FE" w:rsidP="007C78FE">
      <w:pPr>
        <w:rPr>
          <w:rFonts w:ascii="Arial" w:hAnsi="Arial" w:cs="Arial"/>
          <w:bCs/>
          <w:sz w:val="24"/>
          <w:szCs w:val="24"/>
        </w:rPr>
      </w:pPr>
    </w:p>
    <w:p w14:paraId="2DB618FC" w14:textId="77777777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7242B106" w14:textId="77777777" w:rsidR="001E0626" w:rsidRPr="003E2AFA" w:rsidRDefault="001E0626" w:rsidP="001E0626">
      <w:pPr>
        <w:rPr>
          <w:rFonts w:ascii="Arial" w:hAnsi="Arial" w:cs="Arial"/>
          <w:sz w:val="16"/>
          <w:szCs w:val="16"/>
        </w:rPr>
      </w:pPr>
    </w:p>
    <w:p w14:paraId="23A1ABDF" w14:textId="4E7CADDA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0777BEA8" w14:textId="77777777" w:rsidR="00F62665" w:rsidRDefault="00F62665" w:rsidP="00F62665">
      <w:pPr>
        <w:jc w:val="center"/>
        <w:rPr>
          <w:rFonts w:ascii="Arial" w:hAnsi="Arial" w:cs="Arial"/>
          <w:sz w:val="24"/>
          <w:szCs w:val="24"/>
        </w:rPr>
      </w:pPr>
    </w:p>
    <w:sectPr w:rsidR="00F62665" w:rsidSect="00104CBF">
      <w:headerReference w:type="default" r:id="rId11"/>
      <w:footerReference w:type="default" r:id="rId12"/>
      <w:pgSz w:w="11906" w:h="16838"/>
      <w:pgMar w:top="851" w:right="991" w:bottom="1843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6F90" w14:textId="77777777" w:rsidR="00414799" w:rsidRDefault="00414799" w:rsidP="00606936">
      <w:r>
        <w:separator/>
      </w:r>
    </w:p>
  </w:endnote>
  <w:endnote w:type="continuationSeparator" w:id="0">
    <w:p w14:paraId="76A3241F" w14:textId="77777777" w:rsidR="00414799" w:rsidRDefault="00414799" w:rsidP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5727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45E60C" w14:textId="108DE95D" w:rsidR="00F74037" w:rsidRDefault="00F74037" w:rsidP="00F74037">
            <w:pPr>
              <w:pStyle w:val="Footer"/>
              <w:jc w:val="right"/>
            </w:pPr>
            <w:r w:rsidRPr="00F740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1BE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40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1BEB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8737561" w14:textId="77777777" w:rsidR="00F74037" w:rsidRDefault="00F7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8CF8" w14:textId="77777777" w:rsidR="00414799" w:rsidRDefault="00414799" w:rsidP="00606936">
      <w:r>
        <w:separator/>
      </w:r>
    </w:p>
  </w:footnote>
  <w:footnote w:type="continuationSeparator" w:id="0">
    <w:p w14:paraId="3BFDA67A" w14:textId="77777777" w:rsidR="00414799" w:rsidRDefault="00414799" w:rsidP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F73C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391AE7BF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232534C" w14:textId="777F580A" w:rsidR="0058781C" w:rsidRPr="00683CC2" w:rsidRDefault="0058781C" w:rsidP="00683CC2">
    <w:pPr>
      <w:pStyle w:val="Formal1"/>
      <w:ind w:left="284" w:right="-108"/>
      <w:jc w:val="center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99A9246" w14:textId="5E38A362" w:rsidR="0058781C" w:rsidRDefault="0058781C" w:rsidP="005878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36E"/>
    <w:multiLevelType w:val="hybridMultilevel"/>
    <w:tmpl w:val="69F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812"/>
    <w:multiLevelType w:val="hybridMultilevel"/>
    <w:tmpl w:val="BF6C1034"/>
    <w:lvl w:ilvl="0" w:tplc="FE4C72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BAA"/>
    <w:multiLevelType w:val="hybridMultilevel"/>
    <w:tmpl w:val="3FB43CD0"/>
    <w:lvl w:ilvl="0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8430E5"/>
    <w:multiLevelType w:val="hybridMultilevel"/>
    <w:tmpl w:val="D70435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32D"/>
    <w:multiLevelType w:val="hybridMultilevel"/>
    <w:tmpl w:val="C4CC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36604"/>
    <w:rsid w:val="000D369B"/>
    <w:rsid w:val="000D4F83"/>
    <w:rsid w:val="000E15A7"/>
    <w:rsid w:val="00104CBF"/>
    <w:rsid w:val="0010565D"/>
    <w:rsid w:val="001B535C"/>
    <w:rsid w:val="001E0626"/>
    <w:rsid w:val="001F5731"/>
    <w:rsid w:val="0020710D"/>
    <w:rsid w:val="002203E4"/>
    <w:rsid w:val="00225B9D"/>
    <w:rsid w:val="0022739E"/>
    <w:rsid w:val="002300D0"/>
    <w:rsid w:val="00274D52"/>
    <w:rsid w:val="002F6659"/>
    <w:rsid w:val="00304E70"/>
    <w:rsid w:val="00326468"/>
    <w:rsid w:val="00391E58"/>
    <w:rsid w:val="003E2AFA"/>
    <w:rsid w:val="003F2592"/>
    <w:rsid w:val="00414799"/>
    <w:rsid w:val="004243B5"/>
    <w:rsid w:val="004715CA"/>
    <w:rsid w:val="004A29F8"/>
    <w:rsid w:val="005441CF"/>
    <w:rsid w:val="00570A64"/>
    <w:rsid w:val="0058781C"/>
    <w:rsid w:val="005915B3"/>
    <w:rsid w:val="005A335D"/>
    <w:rsid w:val="005F7F15"/>
    <w:rsid w:val="00606936"/>
    <w:rsid w:val="006701BB"/>
    <w:rsid w:val="00683CC2"/>
    <w:rsid w:val="006B1359"/>
    <w:rsid w:val="00702ED8"/>
    <w:rsid w:val="007065D9"/>
    <w:rsid w:val="00706649"/>
    <w:rsid w:val="007522E8"/>
    <w:rsid w:val="007C78FE"/>
    <w:rsid w:val="007E5514"/>
    <w:rsid w:val="008013F4"/>
    <w:rsid w:val="00822583"/>
    <w:rsid w:val="008432E3"/>
    <w:rsid w:val="008867F8"/>
    <w:rsid w:val="008E33B5"/>
    <w:rsid w:val="00910B73"/>
    <w:rsid w:val="00952517"/>
    <w:rsid w:val="00963EBC"/>
    <w:rsid w:val="00971BF0"/>
    <w:rsid w:val="00990A45"/>
    <w:rsid w:val="009E3E89"/>
    <w:rsid w:val="00A06DE7"/>
    <w:rsid w:val="00A315E5"/>
    <w:rsid w:val="00A4182F"/>
    <w:rsid w:val="00A47AC8"/>
    <w:rsid w:val="00A92D19"/>
    <w:rsid w:val="00AB1EDA"/>
    <w:rsid w:val="00AF69F6"/>
    <w:rsid w:val="00B36186"/>
    <w:rsid w:val="00B40B87"/>
    <w:rsid w:val="00BA797E"/>
    <w:rsid w:val="00BA7B97"/>
    <w:rsid w:val="00BC0BC4"/>
    <w:rsid w:val="00BD2E3B"/>
    <w:rsid w:val="00BE1BEB"/>
    <w:rsid w:val="00BE21B5"/>
    <w:rsid w:val="00BF02F9"/>
    <w:rsid w:val="00C07047"/>
    <w:rsid w:val="00C1447E"/>
    <w:rsid w:val="00C321A2"/>
    <w:rsid w:val="00C63E04"/>
    <w:rsid w:val="00C9198A"/>
    <w:rsid w:val="00CE2999"/>
    <w:rsid w:val="00CF7140"/>
    <w:rsid w:val="00D34C7F"/>
    <w:rsid w:val="00DF5C3C"/>
    <w:rsid w:val="00E0102A"/>
    <w:rsid w:val="00E23049"/>
    <w:rsid w:val="00E319A4"/>
    <w:rsid w:val="00E93D3B"/>
    <w:rsid w:val="00EC18AC"/>
    <w:rsid w:val="00EC212C"/>
    <w:rsid w:val="00F4052D"/>
    <w:rsid w:val="00F45D52"/>
    <w:rsid w:val="00F62665"/>
    <w:rsid w:val="00F74037"/>
    <w:rsid w:val="00FD2BE2"/>
    <w:rsid w:val="00FE1096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C9CA8"/>
  <w15:docId w15:val="{28423F13-ACFC-44F9-B7C9-B98B0E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5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07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704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06936"/>
  </w:style>
  <w:style w:type="character" w:customStyle="1" w:styleId="EndnoteTextChar">
    <w:name w:val="Endnote Text Char"/>
    <w:basedOn w:val="DefaultParagraphFont"/>
    <w:link w:val="EndnoteText"/>
    <w:semiHidden/>
    <w:rsid w:val="0060693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06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93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1C"/>
    <w:rPr>
      <w:lang w:eastAsia="en-US"/>
    </w:rPr>
  </w:style>
  <w:style w:type="paragraph" w:customStyle="1" w:styleId="Formal1">
    <w:name w:val="Formal1"/>
    <w:rsid w:val="0058781C"/>
    <w:pPr>
      <w:spacing w:before="60" w:after="60"/>
    </w:pPr>
    <w:rPr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781C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7E55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55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7E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norworksfund@pembroke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r-benfro.gov.uk/addewid-preifatrwy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59A5-6FB9-491A-A98C-A45D5382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PCC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Priffyrdd a thrafnidiaeth cronfa a man waith traffig a phriffyrdd 2023</dc:title>
  <dc:subject/>
  <dc:creator>lewisj</dc:creator>
  <cp:keywords>Priffyrdd a thrafnidiaeth cronfa a man waith traffig a phriffyrdd 2023</cp:keywords>
  <dc:description/>
  <cp:lastModifiedBy>Pearce, Coleen</cp:lastModifiedBy>
  <cp:revision>7</cp:revision>
  <cp:lastPrinted>2015-09-30T15:50:00Z</cp:lastPrinted>
  <dcterms:created xsi:type="dcterms:W3CDTF">2023-05-18T13:05:00Z</dcterms:created>
  <dcterms:modified xsi:type="dcterms:W3CDTF">2023-05-19T10:37:00Z</dcterms:modified>
</cp:coreProperties>
</file>