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C39F" w14:textId="77777777" w:rsidR="00D93C99" w:rsidRPr="00D93C99" w:rsidRDefault="00D93C99" w:rsidP="00D93C9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3219"/>
        <w:gridCol w:w="3478"/>
        <w:gridCol w:w="3104"/>
      </w:tblGrid>
      <w:tr w:rsidR="00D93C99" w:rsidRPr="00FD33F9" w14:paraId="0B381D0F" w14:textId="77777777" w:rsidTr="002D74CB">
        <w:trPr>
          <w:trHeight w:val="891"/>
        </w:trPr>
        <w:tc>
          <w:tcPr>
            <w:tcW w:w="13948" w:type="dxa"/>
            <w:gridSpan w:val="4"/>
          </w:tcPr>
          <w:p w14:paraId="53176594" w14:textId="77777777" w:rsidR="00D93C99" w:rsidRPr="00FD33F9" w:rsidRDefault="00D93C99" w:rsidP="00446AD3">
            <w:pPr>
              <w:rPr>
                <w:b/>
                <w:sz w:val="24"/>
                <w:szCs w:val="24"/>
                <w:lang w:val="cy-GB"/>
              </w:rPr>
            </w:pPr>
            <w:r w:rsidRPr="00FD33F9">
              <w:rPr>
                <w:b/>
                <w:sz w:val="24"/>
                <w:szCs w:val="24"/>
                <w:lang w:val="cy-GB"/>
              </w:rPr>
              <w:t>Safonau Masnach</w:t>
            </w:r>
          </w:p>
          <w:p w14:paraId="43A0CF28" w14:textId="77777777" w:rsidR="00D93C99" w:rsidRPr="00FD33F9" w:rsidRDefault="00D93C99" w:rsidP="00446AD3">
            <w:pPr>
              <w:rPr>
                <w:lang w:val="cy-GB"/>
              </w:rPr>
            </w:pPr>
          </w:p>
        </w:tc>
      </w:tr>
      <w:tr w:rsidR="00080E66" w:rsidRPr="00FD33F9" w14:paraId="03E20A33" w14:textId="77777777" w:rsidTr="002D74CB">
        <w:tc>
          <w:tcPr>
            <w:tcW w:w="4147" w:type="dxa"/>
            <w:shd w:val="clear" w:color="auto" w:fill="D9D9D9" w:themeFill="background1" w:themeFillShade="D9"/>
          </w:tcPr>
          <w:p w14:paraId="02BF6EAB" w14:textId="77777777" w:rsidR="00D93C99" w:rsidRPr="00FD33F9" w:rsidRDefault="00D93C99" w:rsidP="00446AD3">
            <w:pPr>
              <w:rPr>
                <w:b/>
                <w:lang w:val="cy-GB"/>
              </w:rPr>
            </w:pPr>
            <w:r w:rsidRPr="00FD33F9">
              <w:rPr>
                <w:b/>
                <w:lang w:val="cy-GB"/>
              </w:rPr>
              <w:t>Math o Ddogfen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05053BAA" w14:textId="77777777" w:rsidR="00D93C99" w:rsidRPr="00FD33F9" w:rsidRDefault="00A76097" w:rsidP="00A76097">
            <w:pPr>
              <w:tabs>
                <w:tab w:val="center" w:pos="1501"/>
              </w:tabs>
              <w:rPr>
                <w:b/>
                <w:lang w:val="cy-GB"/>
              </w:rPr>
            </w:pPr>
            <w:r w:rsidRPr="00FD33F9">
              <w:rPr>
                <w:b/>
                <w:lang w:val="cy-GB"/>
              </w:rPr>
              <w:t>Dargadwedd</w:t>
            </w:r>
            <w:r w:rsidRPr="00FD33F9">
              <w:rPr>
                <w:b/>
                <w:lang w:val="cy-GB"/>
              </w:rPr>
              <w:tab/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4CE9C50" w14:textId="77777777" w:rsidR="00D93C99" w:rsidRPr="00FD33F9" w:rsidRDefault="00D93C99" w:rsidP="00446AD3">
            <w:pPr>
              <w:rPr>
                <w:b/>
                <w:lang w:val="cy-GB"/>
              </w:rPr>
            </w:pPr>
            <w:r w:rsidRPr="00FD33F9">
              <w:rPr>
                <w:b/>
                <w:lang w:val="cy-GB"/>
              </w:rPr>
              <w:t>Gweithred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14:paraId="754F7255" w14:textId="77777777" w:rsidR="00D93C99" w:rsidRPr="00FD33F9" w:rsidRDefault="00D93C99" w:rsidP="00D93C99">
            <w:pPr>
              <w:rPr>
                <w:b/>
                <w:lang w:val="cy-GB"/>
              </w:rPr>
            </w:pPr>
            <w:r w:rsidRPr="00FD33F9">
              <w:rPr>
                <w:b/>
                <w:lang w:val="cy-GB"/>
              </w:rPr>
              <w:t>Nodiadau / Deddfwriaeth</w:t>
            </w:r>
          </w:p>
        </w:tc>
      </w:tr>
      <w:tr w:rsidR="002D74CB" w:rsidRPr="00FD33F9" w14:paraId="2306AF49" w14:textId="77777777" w:rsidTr="002D74CB">
        <w:tc>
          <w:tcPr>
            <w:tcW w:w="4147" w:type="dxa"/>
          </w:tcPr>
          <w:p w14:paraId="11AE0432" w14:textId="5DFDCDE1" w:rsidR="00D93C99" w:rsidRPr="00FD33F9" w:rsidRDefault="00870F3D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Cofnodion Arolygiad (electronig) </w:t>
            </w:r>
            <w:r w:rsidR="00F6120E" w:rsidRPr="00FD33F9">
              <w:rPr>
                <w:lang w:val="cy-GB"/>
              </w:rPr>
              <w:t xml:space="preserve">gan gynnwys </w:t>
            </w:r>
            <w:r w:rsidR="00FD33F9" w:rsidRPr="00FD33F9">
              <w:rPr>
                <w:lang w:val="cy-GB"/>
              </w:rPr>
              <w:t>cyfathrebiaeth berthnasol a lanlwythwyd</w:t>
            </w:r>
            <w:r w:rsidR="00F6120E" w:rsidRPr="00FD33F9">
              <w:rPr>
                <w:lang w:val="cy-GB"/>
              </w:rPr>
              <w:t xml:space="preserve"> / lluniau, ayb.</w:t>
            </w:r>
          </w:p>
        </w:tc>
        <w:tc>
          <w:tcPr>
            <w:tcW w:w="3219" w:type="dxa"/>
          </w:tcPr>
          <w:p w14:paraId="5BE3B872" w14:textId="77777777" w:rsidR="00D93C99" w:rsidRPr="00FD33F9" w:rsidRDefault="00D93C99" w:rsidP="00D93C99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mlynedd o ddyddiad yr arolygiad. </w:t>
            </w:r>
          </w:p>
        </w:tc>
        <w:tc>
          <w:tcPr>
            <w:tcW w:w="3478" w:type="dxa"/>
          </w:tcPr>
          <w:p w14:paraId="4A27D5CA" w14:textId="77777777" w:rsidR="00D93C99" w:rsidRPr="00FD33F9" w:rsidRDefault="00D93C9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o gronfa ddata Tascomi </w:t>
            </w:r>
          </w:p>
          <w:p w14:paraId="75418131" w14:textId="77777777" w:rsidR="00D93C99" w:rsidRPr="00FD33F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6D063AB2" w14:textId="77777777" w:rsidR="00D93C99" w:rsidRPr="00FD33F9" w:rsidRDefault="00946A6B" w:rsidP="00946A6B">
            <w:pPr>
              <w:rPr>
                <w:lang w:val="cy-GB"/>
              </w:rPr>
            </w:pPr>
            <w:r w:rsidRPr="00FD33F9">
              <w:rPr>
                <w:lang w:val="cy-GB"/>
              </w:rPr>
              <w:t>Deddf Cyfyngiadau</w:t>
            </w:r>
            <w:r w:rsidR="00D93C99" w:rsidRPr="00FD33F9">
              <w:rPr>
                <w:lang w:val="cy-GB"/>
              </w:rPr>
              <w:t xml:space="preserve"> 1980 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59B69898" w14:textId="77777777" w:rsidTr="002D74CB">
        <w:tc>
          <w:tcPr>
            <w:tcW w:w="4147" w:type="dxa"/>
          </w:tcPr>
          <w:p w14:paraId="527F374B" w14:textId="037B5150" w:rsidR="00D93C99" w:rsidRPr="00FD33F9" w:rsidRDefault="00672521" w:rsidP="00672521">
            <w:pPr>
              <w:rPr>
                <w:lang w:val="cy-GB"/>
              </w:rPr>
            </w:pPr>
            <w:r w:rsidRPr="00FD33F9">
              <w:rPr>
                <w:lang w:val="cy-GB"/>
              </w:rPr>
              <w:t>Cofnodion (electronig) cwynion defnyddiwr / ceisiadau gwasanaeth gan gynnwys</w:t>
            </w:r>
            <w:r w:rsidR="00D93C99" w:rsidRPr="00FD33F9">
              <w:rPr>
                <w:lang w:val="cy-GB"/>
              </w:rPr>
              <w:t xml:space="preserve">. </w:t>
            </w:r>
            <w:r w:rsidR="00FD33F9" w:rsidRPr="00FD33F9">
              <w:rPr>
                <w:lang w:val="cy-GB"/>
              </w:rPr>
              <w:t xml:space="preserve">cyfathrebiaeth berthnasol a lanlwythwyd </w:t>
            </w:r>
            <w:r w:rsidRPr="00FD33F9">
              <w:rPr>
                <w:lang w:val="cy-GB"/>
              </w:rPr>
              <w:t>/ lluniau, ayb</w:t>
            </w:r>
            <w:r w:rsidR="00D93C99" w:rsidRPr="00FD33F9">
              <w:rPr>
                <w:lang w:val="cy-GB"/>
              </w:rPr>
              <w:t>.</w:t>
            </w:r>
          </w:p>
        </w:tc>
        <w:tc>
          <w:tcPr>
            <w:tcW w:w="3219" w:type="dxa"/>
          </w:tcPr>
          <w:p w14:paraId="757925CA" w14:textId="77777777" w:rsidR="00D93C99" w:rsidRPr="00FD33F9" w:rsidRDefault="00D93C99" w:rsidP="00D93C99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mlynedd o ddyddiad </w:t>
            </w:r>
            <w:r w:rsidR="00050E3A" w:rsidRPr="00FD33F9">
              <w:rPr>
                <w:lang w:val="cy-GB"/>
              </w:rPr>
              <w:t>y gwnaed y cwyn.</w:t>
            </w:r>
          </w:p>
        </w:tc>
        <w:tc>
          <w:tcPr>
            <w:tcW w:w="3478" w:type="dxa"/>
          </w:tcPr>
          <w:p w14:paraId="43ABA5A7" w14:textId="77777777" w:rsidR="00D93C99" w:rsidRPr="00FD33F9" w:rsidRDefault="00D93C99" w:rsidP="00D93C99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o gronfa ddata Tascomi </w:t>
            </w:r>
          </w:p>
          <w:p w14:paraId="2AFEC778" w14:textId="77777777" w:rsidR="00D93C99" w:rsidRPr="00FD33F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B370B3B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4CA3EE6C" w14:textId="77777777" w:rsidTr="002D74CB">
        <w:tc>
          <w:tcPr>
            <w:tcW w:w="4147" w:type="dxa"/>
          </w:tcPr>
          <w:p w14:paraId="4D08E7F8" w14:textId="756BCBCF" w:rsidR="00D93C99" w:rsidRPr="00FD33F9" w:rsidRDefault="00672521" w:rsidP="00672521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Cofnodion (electronig) cwynion busnes/ ceisiadau gwasanaeth gan gynnwys </w:t>
            </w:r>
            <w:r w:rsidR="00FD33F9" w:rsidRPr="00FD33F9">
              <w:rPr>
                <w:lang w:val="cy-GB"/>
              </w:rPr>
              <w:t xml:space="preserve">cyfathrebiaeth berthnasol a lanlwythwyd </w:t>
            </w:r>
            <w:r w:rsidRPr="00FD33F9">
              <w:rPr>
                <w:lang w:val="cy-GB"/>
              </w:rPr>
              <w:t>/ lluniau, ayb</w:t>
            </w:r>
          </w:p>
        </w:tc>
        <w:tc>
          <w:tcPr>
            <w:tcW w:w="3219" w:type="dxa"/>
          </w:tcPr>
          <w:p w14:paraId="69B7EC62" w14:textId="77777777" w:rsidR="00D93C99" w:rsidRPr="00FD33F9" w:rsidRDefault="00050E3A" w:rsidP="00050E3A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mlynedd o ddyddiad y gwnaed y cwyn. </w:t>
            </w:r>
          </w:p>
        </w:tc>
        <w:tc>
          <w:tcPr>
            <w:tcW w:w="3478" w:type="dxa"/>
          </w:tcPr>
          <w:p w14:paraId="4FF45CE4" w14:textId="77777777" w:rsidR="00D93C99" w:rsidRPr="00FD33F9" w:rsidRDefault="00D93C99" w:rsidP="00D93C99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o gronfa ddata Tascomi </w:t>
            </w:r>
          </w:p>
          <w:p w14:paraId="6C9C893E" w14:textId="77777777" w:rsidR="00D93C99" w:rsidRPr="00FD33F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4C49F760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7EEC4505" w14:textId="77777777" w:rsidTr="002D74CB">
        <w:tc>
          <w:tcPr>
            <w:tcW w:w="4147" w:type="dxa"/>
          </w:tcPr>
          <w:p w14:paraId="47FE8930" w14:textId="46D8BA21" w:rsidR="00D93C99" w:rsidRPr="00FD33F9" w:rsidRDefault="00A76097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Pocediadur</w:t>
            </w:r>
            <w:r w:rsidR="00FD33F9">
              <w:rPr>
                <w:lang w:val="cy-GB"/>
              </w:rPr>
              <w:t>on</w:t>
            </w:r>
            <w:r w:rsidRPr="00FD33F9">
              <w:rPr>
                <w:lang w:val="cy-GB"/>
              </w:rPr>
              <w:t xml:space="preserve"> swydd</w:t>
            </w:r>
            <w:r w:rsidR="00FD33F9">
              <w:rPr>
                <w:lang w:val="cy-GB"/>
              </w:rPr>
              <w:t>ogion</w:t>
            </w:r>
            <w:r w:rsidRPr="00FD33F9">
              <w:rPr>
                <w:lang w:val="cy-GB"/>
              </w:rPr>
              <w:t xml:space="preserve"> / Rhybudd o Arolygiad / Llyfrau Rhybudd</w:t>
            </w:r>
          </w:p>
        </w:tc>
        <w:tc>
          <w:tcPr>
            <w:tcW w:w="3219" w:type="dxa"/>
          </w:tcPr>
          <w:p w14:paraId="0AE1DC1E" w14:textId="77777777" w:rsidR="00D93C99" w:rsidRPr="00FD33F9" w:rsidRDefault="002D74C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6 mlynedd o ddyddiad y cofnod diwethaf.</w:t>
            </w:r>
          </w:p>
        </w:tc>
        <w:tc>
          <w:tcPr>
            <w:tcW w:w="3478" w:type="dxa"/>
          </w:tcPr>
          <w:p w14:paraId="15C63109" w14:textId="142D45FA" w:rsidR="00D93C99" w:rsidRPr="00FD33F9" w:rsidRDefault="00FE0961" w:rsidP="00FE0961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Gwarediad diogel (Gwastraff </w:t>
            </w:r>
            <w:r w:rsidR="00FD33F9" w:rsidRPr="00FD33F9">
              <w:rPr>
                <w:lang w:val="cy-GB"/>
              </w:rPr>
              <w:t>cyfrinacho</w:t>
            </w:r>
            <w:r w:rsidR="00FD33F9"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 w:rsidR="00FD33F9"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6F53DA58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695D7C12" w14:textId="77777777" w:rsidTr="002D74CB">
        <w:tc>
          <w:tcPr>
            <w:tcW w:w="4147" w:type="dxa"/>
          </w:tcPr>
          <w:p w14:paraId="4920D61D" w14:textId="77777777" w:rsidR="00D93C99" w:rsidRPr="00FD33F9" w:rsidRDefault="00050E3A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Rhybuddion gorfodi</w:t>
            </w:r>
          </w:p>
        </w:tc>
        <w:tc>
          <w:tcPr>
            <w:tcW w:w="3219" w:type="dxa"/>
          </w:tcPr>
          <w:p w14:paraId="0BC2F5C6" w14:textId="77777777" w:rsidR="00D93C99" w:rsidRPr="00FD33F9" w:rsidRDefault="00D93C99" w:rsidP="00050E3A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</w:t>
            </w:r>
            <w:r w:rsidR="00050E3A" w:rsidRPr="00FD33F9">
              <w:rPr>
                <w:lang w:val="cy-GB"/>
              </w:rPr>
              <w:t>mlynedd o’r dyddiad cyhoeddi.</w:t>
            </w:r>
          </w:p>
        </w:tc>
        <w:tc>
          <w:tcPr>
            <w:tcW w:w="3478" w:type="dxa"/>
          </w:tcPr>
          <w:p w14:paraId="515B5B3C" w14:textId="27E24244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38C7F061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59F5923E" w14:textId="77777777" w:rsidTr="002D74CB">
        <w:tc>
          <w:tcPr>
            <w:tcW w:w="4147" w:type="dxa"/>
          </w:tcPr>
          <w:p w14:paraId="426DBFA4" w14:textId="4F0248D7" w:rsidR="00D93C99" w:rsidRPr="00FD33F9" w:rsidRDefault="00050E3A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lastRenderedPageBreak/>
              <w:t xml:space="preserve">Cofnodion </w:t>
            </w:r>
            <w:r w:rsidR="00FD33F9">
              <w:rPr>
                <w:lang w:val="cy-GB"/>
              </w:rPr>
              <w:t>atafaeliad</w:t>
            </w:r>
          </w:p>
        </w:tc>
        <w:tc>
          <w:tcPr>
            <w:tcW w:w="3219" w:type="dxa"/>
          </w:tcPr>
          <w:p w14:paraId="075DCF26" w14:textId="77777777" w:rsidR="00D93C99" w:rsidRPr="00FD33F9" w:rsidRDefault="00D93C99" w:rsidP="00050E3A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</w:t>
            </w:r>
            <w:r w:rsidR="00050E3A" w:rsidRPr="00FD33F9">
              <w:rPr>
                <w:lang w:val="cy-GB"/>
              </w:rPr>
              <w:t xml:space="preserve">mlynedd o ddyddiad y ffit. </w:t>
            </w:r>
          </w:p>
        </w:tc>
        <w:tc>
          <w:tcPr>
            <w:tcW w:w="3478" w:type="dxa"/>
          </w:tcPr>
          <w:p w14:paraId="34E08CBE" w14:textId="4AF81FBD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258427BF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03ECDD3C" w14:textId="77777777" w:rsidTr="002D74CB">
        <w:tc>
          <w:tcPr>
            <w:tcW w:w="4147" w:type="dxa"/>
          </w:tcPr>
          <w:p w14:paraId="3CF835C8" w14:textId="77777777" w:rsidR="00D93C99" w:rsidRPr="00FD33F9" w:rsidRDefault="00050E3A" w:rsidP="00050E3A">
            <w:pPr>
              <w:rPr>
                <w:lang w:val="cy-GB"/>
              </w:rPr>
            </w:pPr>
            <w:r w:rsidRPr="00FD33F9">
              <w:rPr>
                <w:lang w:val="cy-GB"/>
              </w:rPr>
              <w:t>F</w:t>
            </w:r>
            <w:r w:rsidR="000C537E" w:rsidRPr="00FD33F9">
              <w:rPr>
                <w:lang w:val="cy-GB"/>
              </w:rPr>
              <w:t>feiliau Ymchwiliad</w:t>
            </w:r>
            <w:r w:rsidRPr="00FD33F9">
              <w:rPr>
                <w:lang w:val="cy-GB"/>
              </w:rPr>
              <w:t xml:space="preserve"> / Erlyniad </w:t>
            </w:r>
          </w:p>
        </w:tc>
        <w:tc>
          <w:tcPr>
            <w:tcW w:w="3219" w:type="dxa"/>
          </w:tcPr>
          <w:p w14:paraId="19340AA8" w14:textId="657854CD" w:rsidR="00D93C99" w:rsidRPr="00FD33F9" w:rsidRDefault="00A76097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mlynedd o ddyddiad cloi'r gweithredu cyfreithiol / </w:t>
            </w:r>
            <w:r w:rsidR="0062385A">
              <w:rPr>
                <w:lang w:val="cy-GB"/>
              </w:rPr>
              <w:t xml:space="preserve">cau’r </w:t>
            </w:r>
            <w:r w:rsidRPr="00FD33F9">
              <w:rPr>
                <w:lang w:val="cy-GB"/>
              </w:rPr>
              <w:t xml:space="preserve">ffeil </w:t>
            </w:r>
          </w:p>
        </w:tc>
        <w:tc>
          <w:tcPr>
            <w:tcW w:w="3478" w:type="dxa"/>
          </w:tcPr>
          <w:p w14:paraId="7C899011" w14:textId="18BDF8A2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4468CF7E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6DF9860E" w14:textId="77777777" w:rsidTr="002D74CB">
        <w:tc>
          <w:tcPr>
            <w:tcW w:w="4147" w:type="dxa"/>
          </w:tcPr>
          <w:p w14:paraId="30EFECB6" w14:textId="25B148B5" w:rsidR="00D93C99" w:rsidRPr="00FD33F9" w:rsidRDefault="00870F3D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Cofnodion/CDs cyfweliad Deddf yr</w:t>
            </w:r>
            <w:r w:rsidR="001F386E" w:rsidRPr="00FD33F9">
              <w:rPr>
                <w:lang w:val="cy-GB"/>
              </w:rPr>
              <w:t xml:space="preserve"> Heddlu a Thystiolaeth Droseddol (PACE)</w:t>
            </w:r>
          </w:p>
        </w:tc>
        <w:tc>
          <w:tcPr>
            <w:tcW w:w="3219" w:type="dxa"/>
          </w:tcPr>
          <w:p w14:paraId="7F58D882" w14:textId="3D1ADC15" w:rsidR="00D93C99" w:rsidRPr="00FD33F9" w:rsidRDefault="00A76097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6 mlynedd o ddyddiad cloi'r gweithredu cyfreithiol /</w:t>
            </w:r>
            <w:r w:rsidR="0062385A">
              <w:rPr>
                <w:lang w:val="cy-GB"/>
              </w:rPr>
              <w:t xml:space="preserve">cau’r </w:t>
            </w:r>
            <w:r w:rsidRPr="00FD33F9">
              <w:rPr>
                <w:lang w:val="cy-GB"/>
              </w:rPr>
              <w:t xml:space="preserve"> ffeil</w:t>
            </w:r>
          </w:p>
        </w:tc>
        <w:tc>
          <w:tcPr>
            <w:tcW w:w="3478" w:type="dxa"/>
          </w:tcPr>
          <w:p w14:paraId="0E76DDA1" w14:textId="4ECFE62C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01211A45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4034163C" w14:textId="77777777" w:rsidTr="002D74CB">
        <w:tc>
          <w:tcPr>
            <w:tcW w:w="4147" w:type="dxa"/>
          </w:tcPr>
          <w:p w14:paraId="1898C1BF" w14:textId="709C2230" w:rsidR="00D93C99" w:rsidRPr="00FD33F9" w:rsidRDefault="00870F3D" w:rsidP="00870F3D">
            <w:pPr>
              <w:rPr>
                <w:lang w:val="cy-GB"/>
              </w:rPr>
            </w:pPr>
            <w:r w:rsidRPr="00FD33F9">
              <w:rPr>
                <w:lang w:val="cy-GB"/>
              </w:rPr>
              <w:t>Ceisiadau</w:t>
            </w:r>
            <w:r w:rsidR="00BE7821">
              <w:t xml:space="preserve"> </w:t>
            </w:r>
            <w:r w:rsidR="00BE7821" w:rsidRPr="00BE7821">
              <w:rPr>
                <w:lang w:val="cy-GB"/>
              </w:rPr>
              <w:t xml:space="preserve">Deddf Rheoleiddio </w:t>
            </w:r>
            <w:r w:rsidR="00BE7821">
              <w:rPr>
                <w:lang w:val="cy-GB"/>
              </w:rPr>
              <w:t>P</w:t>
            </w:r>
            <w:r w:rsidR="00BE7821" w:rsidRPr="00BE7821">
              <w:rPr>
                <w:lang w:val="cy-GB"/>
              </w:rPr>
              <w:t xml:space="preserve">werau </w:t>
            </w:r>
            <w:r w:rsidR="00BE7821">
              <w:rPr>
                <w:lang w:val="cy-GB"/>
              </w:rPr>
              <w:t>Y</w:t>
            </w:r>
            <w:r w:rsidR="00BE7821" w:rsidRPr="00BE7821">
              <w:rPr>
                <w:lang w:val="cy-GB"/>
              </w:rPr>
              <w:t>mchwilio</w:t>
            </w:r>
            <w:r w:rsidR="00BE7821">
              <w:rPr>
                <w:lang w:val="cy-GB"/>
              </w:rPr>
              <w:t xml:space="preserve"> (</w:t>
            </w:r>
            <w:r w:rsidR="00D93C99" w:rsidRPr="00FD33F9">
              <w:rPr>
                <w:lang w:val="cy-GB"/>
              </w:rPr>
              <w:t>RIPA</w:t>
            </w:r>
            <w:r w:rsidR="00BE7821">
              <w:rPr>
                <w:lang w:val="cy-GB"/>
              </w:rPr>
              <w:t>)</w:t>
            </w:r>
            <w:r w:rsidR="00D93C99" w:rsidRPr="00FD33F9">
              <w:rPr>
                <w:lang w:val="cy-GB"/>
              </w:rPr>
              <w:t xml:space="preserve"> </w:t>
            </w:r>
          </w:p>
        </w:tc>
        <w:tc>
          <w:tcPr>
            <w:tcW w:w="3219" w:type="dxa"/>
          </w:tcPr>
          <w:p w14:paraId="374D88BD" w14:textId="77777777" w:rsidR="00D93C99" w:rsidRPr="00FD33F9" w:rsidRDefault="00D93C99" w:rsidP="002D74CB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</w:t>
            </w:r>
            <w:r w:rsidR="002D74CB" w:rsidRPr="00FD33F9">
              <w:rPr>
                <w:lang w:val="cy-GB"/>
              </w:rPr>
              <w:t>mlynedd o ddyddiad y cais</w:t>
            </w:r>
            <w:r w:rsidRPr="00FD33F9">
              <w:rPr>
                <w:lang w:val="cy-GB"/>
              </w:rPr>
              <w:t>.</w:t>
            </w:r>
          </w:p>
        </w:tc>
        <w:tc>
          <w:tcPr>
            <w:tcW w:w="3478" w:type="dxa"/>
          </w:tcPr>
          <w:p w14:paraId="34839806" w14:textId="76FC798C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376BDE18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01EBC351" w14:textId="77777777" w:rsidTr="002D74CB">
        <w:tc>
          <w:tcPr>
            <w:tcW w:w="4147" w:type="dxa"/>
          </w:tcPr>
          <w:p w14:paraId="2945DBA2" w14:textId="44E2F231" w:rsidR="00D93C99" w:rsidRPr="00FD33F9" w:rsidRDefault="00A76097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“Cynnyrch” sy’n deillio o RIPA e.e. darnau </w:t>
            </w:r>
            <w:r w:rsidR="00BE7821">
              <w:rPr>
                <w:lang w:val="cy-GB"/>
              </w:rPr>
              <w:t xml:space="preserve">o </w:t>
            </w:r>
            <w:r w:rsidRPr="00FD33F9">
              <w:rPr>
                <w:lang w:val="cy-GB"/>
              </w:rPr>
              <w:t xml:space="preserve">ffilm </w:t>
            </w:r>
            <w:r w:rsidR="00BE7821">
              <w:rPr>
                <w:lang w:val="cy-GB"/>
              </w:rPr>
              <w:t>fideo</w:t>
            </w:r>
          </w:p>
        </w:tc>
        <w:tc>
          <w:tcPr>
            <w:tcW w:w="3219" w:type="dxa"/>
          </w:tcPr>
          <w:p w14:paraId="7807958A" w14:textId="172E81EF" w:rsidR="00D93C99" w:rsidRPr="00FD33F9" w:rsidRDefault="00A76097" w:rsidP="002D74CB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mlynedd (os caiff ei gynnwys fel tystiolaeth yn y ffeil erlyn) </w:t>
            </w:r>
            <w:r w:rsidR="0062385A">
              <w:rPr>
                <w:lang w:val="cy-GB"/>
              </w:rPr>
              <w:t>ddim i’w gadw fel arall</w:t>
            </w:r>
          </w:p>
        </w:tc>
        <w:tc>
          <w:tcPr>
            <w:tcW w:w="3478" w:type="dxa"/>
          </w:tcPr>
          <w:p w14:paraId="5600B81B" w14:textId="6E3B60C6" w:rsidR="00D93C99" w:rsidRPr="00FD33F9" w:rsidRDefault="00080E66" w:rsidP="00080E66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(os yn electronig) neu </w:t>
            </w:r>
            <w:r w:rsidR="00FD33F9" w:rsidRPr="00FD33F9">
              <w:rPr>
                <w:lang w:val="cy-GB"/>
              </w:rPr>
              <w:t>warediad diogel (Gwastraff cyfrinacho</w:t>
            </w:r>
            <w:r w:rsidR="00FD33F9">
              <w:rPr>
                <w:lang w:val="cy-GB"/>
              </w:rPr>
              <w:t xml:space="preserve">l </w:t>
            </w:r>
            <w:r w:rsidR="00FD33F9" w:rsidRPr="00FD33F9">
              <w:rPr>
                <w:lang w:val="cy-GB"/>
              </w:rPr>
              <w:t xml:space="preserve">neu </w:t>
            </w:r>
            <w:r w:rsidR="00FD33F9">
              <w:rPr>
                <w:lang w:val="cy-GB"/>
              </w:rPr>
              <w:t>larpio</w:t>
            </w:r>
            <w:r w:rsidR="00FD33F9"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74A3D014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  <w:p w14:paraId="4B727B29" w14:textId="77777777" w:rsidR="00D93C99" w:rsidRPr="00FD33F9" w:rsidRDefault="00D93C9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ECHR</w:t>
            </w:r>
          </w:p>
        </w:tc>
      </w:tr>
      <w:tr w:rsidR="002D74CB" w:rsidRPr="00FD33F9" w14:paraId="3B661D8A" w14:textId="77777777" w:rsidTr="002D74CB">
        <w:tc>
          <w:tcPr>
            <w:tcW w:w="4147" w:type="dxa"/>
          </w:tcPr>
          <w:p w14:paraId="4CB0B1B9" w14:textId="77777777" w:rsidR="00D93C99" w:rsidRPr="00FD33F9" w:rsidRDefault="001F386E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Adroddiadau Statudol </w:t>
            </w:r>
          </w:p>
        </w:tc>
        <w:tc>
          <w:tcPr>
            <w:tcW w:w="3219" w:type="dxa"/>
          </w:tcPr>
          <w:p w14:paraId="319EE1FF" w14:textId="77777777" w:rsidR="00D93C99" w:rsidRPr="00FD33F9" w:rsidRDefault="00D93C99" w:rsidP="002D74CB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</w:t>
            </w:r>
            <w:r w:rsidR="002D74CB" w:rsidRPr="00FD33F9">
              <w:rPr>
                <w:lang w:val="cy-GB"/>
              </w:rPr>
              <w:t>mlynedd o’r dyddiad dychwelyd</w:t>
            </w:r>
            <w:r w:rsidRPr="00FD33F9">
              <w:rPr>
                <w:lang w:val="cy-GB"/>
              </w:rPr>
              <w:t>.</w:t>
            </w:r>
          </w:p>
        </w:tc>
        <w:tc>
          <w:tcPr>
            <w:tcW w:w="3478" w:type="dxa"/>
          </w:tcPr>
          <w:p w14:paraId="3750D1AC" w14:textId="2BE67B0A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32888BC0" w14:textId="77777777" w:rsidR="00D93C99" w:rsidRPr="00FD33F9" w:rsidRDefault="00FE0961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Arfer busnes da</w:t>
            </w:r>
          </w:p>
        </w:tc>
      </w:tr>
      <w:tr w:rsidR="002D74CB" w:rsidRPr="00FD33F9" w14:paraId="0567821D" w14:textId="77777777" w:rsidTr="002D74CB">
        <w:tc>
          <w:tcPr>
            <w:tcW w:w="4147" w:type="dxa"/>
          </w:tcPr>
          <w:p w14:paraId="57881A56" w14:textId="77777777" w:rsidR="00D93C99" w:rsidRPr="00FD33F9" w:rsidRDefault="00870F3D" w:rsidP="00870F3D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Ffeiliau Partneriaeth Awdurdod Cartref / Awdurdod Sylfaenol </w:t>
            </w:r>
          </w:p>
        </w:tc>
        <w:tc>
          <w:tcPr>
            <w:tcW w:w="3219" w:type="dxa"/>
          </w:tcPr>
          <w:p w14:paraId="1B6741F7" w14:textId="77777777" w:rsidR="00D93C99" w:rsidRPr="00FD33F9" w:rsidRDefault="002D74CB" w:rsidP="002D74CB">
            <w:pPr>
              <w:rPr>
                <w:lang w:val="cy-GB"/>
              </w:rPr>
            </w:pPr>
            <w:r w:rsidRPr="00FD33F9">
              <w:rPr>
                <w:lang w:val="cy-GB"/>
              </w:rPr>
              <w:t>6 mlynedd o’r dyddiad y diddymwyd y bartneriaeth honno.</w:t>
            </w:r>
          </w:p>
        </w:tc>
        <w:tc>
          <w:tcPr>
            <w:tcW w:w="3478" w:type="dxa"/>
          </w:tcPr>
          <w:p w14:paraId="635A69B5" w14:textId="77777777" w:rsidR="00D93C99" w:rsidRPr="00FD33F9" w:rsidRDefault="00FE0961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neu garpion cyfrinachol)</w:t>
            </w:r>
          </w:p>
        </w:tc>
        <w:tc>
          <w:tcPr>
            <w:tcW w:w="3104" w:type="dxa"/>
          </w:tcPr>
          <w:p w14:paraId="1E9641D0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Deddf Cyfyngiadau 1980</w:t>
            </w:r>
          </w:p>
        </w:tc>
      </w:tr>
      <w:tr w:rsidR="002D74CB" w:rsidRPr="00FD33F9" w14:paraId="7AF52176" w14:textId="77777777" w:rsidTr="002D74CB">
        <w:tc>
          <w:tcPr>
            <w:tcW w:w="4147" w:type="dxa"/>
          </w:tcPr>
          <w:p w14:paraId="6EF732D4" w14:textId="444358E3" w:rsidR="00D93C99" w:rsidRPr="00FD33F9" w:rsidRDefault="001F386E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Cofnodion Calibrad</w:t>
            </w:r>
            <w:r w:rsidR="00BE7821">
              <w:rPr>
                <w:lang w:val="cy-GB"/>
              </w:rPr>
              <w:t>u</w:t>
            </w:r>
            <w:r w:rsidRPr="00FD33F9">
              <w:rPr>
                <w:lang w:val="cy-GB"/>
              </w:rPr>
              <w:t xml:space="preserve"> Offer W&amp;M</w:t>
            </w:r>
          </w:p>
        </w:tc>
        <w:tc>
          <w:tcPr>
            <w:tcW w:w="3219" w:type="dxa"/>
          </w:tcPr>
          <w:p w14:paraId="1C65D3DF" w14:textId="440AFF41" w:rsidR="00D93C99" w:rsidRPr="00FD33F9" w:rsidRDefault="00D93C99" w:rsidP="00204D6D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6 </w:t>
            </w:r>
            <w:r w:rsidR="00204D6D" w:rsidRPr="00FD33F9">
              <w:rPr>
                <w:lang w:val="cy-GB"/>
              </w:rPr>
              <w:t>mlynedd o ddyddiad y calibrad</w:t>
            </w:r>
            <w:r w:rsidR="0062385A">
              <w:rPr>
                <w:lang w:val="cy-GB"/>
              </w:rPr>
              <w:t>u</w:t>
            </w:r>
            <w:r w:rsidR="00204D6D" w:rsidRPr="00FD33F9">
              <w:rPr>
                <w:lang w:val="cy-GB"/>
              </w:rPr>
              <w:t xml:space="preserve">. </w:t>
            </w:r>
          </w:p>
        </w:tc>
        <w:tc>
          <w:tcPr>
            <w:tcW w:w="3478" w:type="dxa"/>
          </w:tcPr>
          <w:p w14:paraId="097DD85F" w14:textId="77777777" w:rsidR="00D93C99" w:rsidRPr="00FD33F9" w:rsidRDefault="00FE0961" w:rsidP="00FE0961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Gwarediad / Dileu </w:t>
            </w:r>
            <w:r w:rsidR="00D93C99" w:rsidRPr="00FD33F9">
              <w:rPr>
                <w:lang w:val="cy-GB"/>
              </w:rPr>
              <w:t>(</w:t>
            </w:r>
            <w:r w:rsidRPr="00FD33F9">
              <w:rPr>
                <w:lang w:val="cy-GB"/>
              </w:rPr>
              <w:t>gwybodaeth sydd ddim yn sensitif)</w:t>
            </w:r>
          </w:p>
        </w:tc>
        <w:tc>
          <w:tcPr>
            <w:tcW w:w="3104" w:type="dxa"/>
          </w:tcPr>
          <w:p w14:paraId="3BE27D7E" w14:textId="77777777" w:rsidR="00D93C99" w:rsidRPr="00FD33F9" w:rsidRDefault="00FE0961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Arfer busnes da</w:t>
            </w:r>
          </w:p>
        </w:tc>
      </w:tr>
      <w:tr w:rsidR="002D74CB" w:rsidRPr="00FD33F9" w14:paraId="4BACA517" w14:textId="77777777" w:rsidTr="002D74CB">
        <w:tc>
          <w:tcPr>
            <w:tcW w:w="4147" w:type="dxa"/>
          </w:tcPr>
          <w:p w14:paraId="2911B224" w14:textId="77777777" w:rsidR="000C537E" w:rsidRPr="00FD33F9" w:rsidRDefault="000C537E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lastRenderedPageBreak/>
              <w:t xml:space="preserve">Cofnodion gwiriadau NAWI/ MID </w:t>
            </w:r>
            <w:r w:rsidR="00672521" w:rsidRPr="00FD33F9">
              <w:rPr>
                <w:lang w:val="cy-GB"/>
              </w:rPr>
              <w:t xml:space="preserve">wedi’u cwblhau </w:t>
            </w:r>
          </w:p>
          <w:p w14:paraId="26EBD5BD" w14:textId="77777777" w:rsidR="00D93C99" w:rsidRPr="00FD33F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40737227" w14:textId="77777777" w:rsidR="00D93C99" w:rsidRPr="00FD33F9" w:rsidRDefault="00D93C99" w:rsidP="00204D6D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5 </w:t>
            </w:r>
            <w:r w:rsidR="00204D6D" w:rsidRPr="00FD33F9">
              <w:rPr>
                <w:lang w:val="cy-GB"/>
              </w:rPr>
              <w:t xml:space="preserve">mlynedd o’r dyddiad dilysu. </w:t>
            </w:r>
          </w:p>
        </w:tc>
        <w:tc>
          <w:tcPr>
            <w:tcW w:w="3478" w:type="dxa"/>
          </w:tcPr>
          <w:p w14:paraId="27EF0861" w14:textId="74EF4B88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18212C49" w14:textId="2F3D39ED" w:rsidR="00D93C99" w:rsidRPr="00FD33F9" w:rsidRDefault="0062385A" w:rsidP="007376AD">
            <w:pPr>
              <w:rPr>
                <w:lang w:val="cy-GB"/>
              </w:rPr>
            </w:pPr>
            <w:r>
              <w:rPr>
                <w:lang w:val="cy-GB"/>
              </w:rPr>
              <w:t>Amod gan</w:t>
            </w:r>
            <w:r w:rsidR="00D93C99" w:rsidRPr="00FD33F9">
              <w:rPr>
                <w:lang w:val="cy-GB"/>
              </w:rPr>
              <w:t xml:space="preserve"> NMO / BEIS </w:t>
            </w:r>
            <w:r>
              <w:rPr>
                <w:lang w:val="cy-GB"/>
              </w:rPr>
              <w:t>fel amod o’i ddynodiad fel Corff</w:t>
            </w:r>
            <w:r w:rsidR="00E97736">
              <w:rPr>
                <w:lang w:val="cy-GB"/>
              </w:rPr>
              <w:t xml:space="preserve"> Ansawdd</w:t>
            </w:r>
            <w:r>
              <w:rPr>
                <w:lang w:val="cy-GB"/>
              </w:rPr>
              <w:t xml:space="preserve"> </w:t>
            </w:r>
            <w:r w:rsidR="007376AD" w:rsidRPr="00FD33F9">
              <w:rPr>
                <w:lang w:val="cy-GB"/>
              </w:rPr>
              <w:t>(wedi’i ddyddio 01/03/2011) – gweler tudalen 41 o lawlyfr</w:t>
            </w:r>
            <w:r w:rsidR="00D93C99" w:rsidRPr="00FD33F9">
              <w:rPr>
                <w:lang w:val="cy-GB"/>
              </w:rPr>
              <w:t xml:space="preserve"> </w:t>
            </w:r>
            <w:r w:rsidR="00E97736">
              <w:rPr>
                <w:lang w:val="cy-GB"/>
              </w:rPr>
              <w:t>Ansawdd Grŵp</w:t>
            </w:r>
            <w:r w:rsidR="00E97736" w:rsidRPr="00FD33F9">
              <w:rPr>
                <w:lang w:val="cy-GB"/>
              </w:rPr>
              <w:t xml:space="preserve"> </w:t>
            </w:r>
            <w:r w:rsidR="00D93C99" w:rsidRPr="00FD33F9">
              <w:rPr>
                <w:lang w:val="cy-GB"/>
              </w:rPr>
              <w:t>Cymru.</w:t>
            </w:r>
          </w:p>
        </w:tc>
      </w:tr>
      <w:tr w:rsidR="002D74CB" w:rsidRPr="00FD33F9" w14:paraId="6B271DB7" w14:textId="77777777" w:rsidTr="002D74CB">
        <w:tc>
          <w:tcPr>
            <w:tcW w:w="4147" w:type="dxa"/>
          </w:tcPr>
          <w:p w14:paraId="39464284" w14:textId="77777777" w:rsidR="00D93C99" w:rsidRPr="00FD33F9" w:rsidRDefault="00370B54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Ardystiadau Gweithredwr Pontydd Pwyso Cyhoeddus</w:t>
            </w:r>
          </w:p>
        </w:tc>
        <w:tc>
          <w:tcPr>
            <w:tcW w:w="3219" w:type="dxa"/>
          </w:tcPr>
          <w:p w14:paraId="57728FA7" w14:textId="77777777" w:rsidR="00D93C99" w:rsidRPr="00FD33F9" w:rsidRDefault="00050E3A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50 mlynedd o’r dyddiad cyhoeddi.</w:t>
            </w:r>
          </w:p>
        </w:tc>
        <w:tc>
          <w:tcPr>
            <w:tcW w:w="3478" w:type="dxa"/>
          </w:tcPr>
          <w:p w14:paraId="60FDE15E" w14:textId="77777777" w:rsidR="00D93C99" w:rsidRPr="00FD33F9" w:rsidRDefault="00FE0961" w:rsidP="00FE0961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Gwarediad diogel </w:t>
            </w:r>
          </w:p>
        </w:tc>
        <w:tc>
          <w:tcPr>
            <w:tcW w:w="3104" w:type="dxa"/>
          </w:tcPr>
          <w:p w14:paraId="06BBBBFA" w14:textId="54E631CF" w:rsidR="00D93C99" w:rsidRPr="00FD33F9" w:rsidRDefault="002D74C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Tystysgrif a roddwyd ar gyfer bywyd mewn perthynas â safle</w:t>
            </w:r>
            <w:r w:rsidR="0062385A" w:rsidRPr="00FD33F9">
              <w:rPr>
                <w:lang w:val="cy-GB"/>
              </w:rPr>
              <w:t>/ gosodiad</w:t>
            </w:r>
            <w:r w:rsidRPr="00FD33F9">
              <w:rPr>
                <w:lang w:val="cy-GB"/>
              </w:rPr>
              <w:t xml:space="preserve"> pont bwyso benodol (W&amp;MA’85 S.18).</w:t>
            </w:r>
          </w:p>
        </w:tc>
      </w:tr>
      <w:tr w:rsidR="002D74CB" w:rsidRPr="00FD33F9" w14:paraId="77A7EC0B" w14:textId="77777777" w:rsidTr="002D74CB">
        <w:tc>
          <w:tcPr>
            <w:tcW w:w="4147" w:type="dxa"/>
          </w:tcPr>
          <w:p w14:paraId="56ABE2A6" w14:textId="42C10F38" w:rsidR="00D93C99" w:rsidRPr="00FD33F9" w:rsidRDefault="00BE7821" w:rsidP="00446AD3">
            <w:pPr>
              <w:rPr>
                <w:lang w:val="cy-GB"/>
              </w:rPr>
            </w:pPr>
            <w:r>
              <w:rPr>
                <w:lang w:val="cy-GB"/>
              </w:rPr>
              <w:t>Adroddiadu</w:t>
            </w:r>
            <w:r w:rsidR="00D93C99" w:rsidRPr="00FD33F9">
              <w:rPr>
                <w:lang w:val="cy-GB"/>
              </w:rPr>
              <w:t xml:space="preserve"> </w:t>
            </w:r>
            <w:r w:rsidR="000C537E" w:rsidRPr="00FD33F9">
              <w:rPr>
                <w:lang w:val="cy-GB"/>
              </w:rPr>
              <w:t xml:space="preserve">“Awdurdod Cyfrifol” </w:t>
            </w:r>
            <w:r>
              <w:rPr>
                <w:lang w:val="cy-GB"/>
              </w:rPr>
              <w:t>y Ddeddf Drwyddedu</w:t>
            </w:r>
          </w:p>
        </w:tc>
        <w:tc>
          <w:tcPr>
            <w:tcW w:w="3219" w:type="dxa"/>
          </w:tcPr>
          <w:p w14:paraId="1B22ED2C" w14:textId="77777777" w:rsidR="00D93C99" w:rsidRPr="00FD33F9" w:rsidRDefault="00A76097" w:rsidP="00446AD3">
            <w:pPr>
              <w:rPr>
                <w:color w:val="FF0000"/>
                <w:lang w:val="cy-GB"/>
              </w:rPr>
            </w:pPr>
            <w:r w:rsidRPr="00FD33F9">
              <w:rPr>
                <w:lang w:val="cy-GB"/>
              </w:rPr>
              <w:t>6 mlynedd o’r dyddiad gwnaed y sylwadau</w:t>
            </w:r>
            <w:r w:rsidRPr="00FD33F9">
              <w:rPr>
                <w:color w:val="FF0000"/>
                <w:lang w:val="cy-GB"/>
              </w:rPr>
              <w:t>.</w:t>
            </w:r>
          </w:p>
        </w:tc>
        <w:tc>
          <w:tcPr>
            <w:tcW w:w="3478" w:type="dxa"/>
          </w:tcPr>
          <w:p w14:paraId="25F175EC" w14:textId="7CFE1586" w:rsidR="00D93C99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bookmarkStart w:id="0" w:name="_GoBack"/>
            <w:bookmarkEnd w:id="0"/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3B459668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FD33F9" w14:paraId="6C59B0D5" w14:textId="77777777" w:rsidTr="002D74CB">
        <w:tc>
          <w:tcPr>
            <w:tcW w:w="4147" w:type="dxa"/>
          </w:tcPr>
          <w:p w14:paraId="00176127" w14:textId="34407C2C" w:rsidR="00D93C99" w:rsidRPr="00FD33F9" w:rsidRDefault="00A76097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Cofnodion sy’n </w:t>
            </w:r>
            <w:r w:rsidR="00BE7821">
              <w:rPr>
                <w:lang w:val="cy-GB"/>
              </w:rPr>
              <w:t>ymwneud â</w:t>
            </w:r>
            <w:r w:rsidRPr="00FD33F9">
              <w:rPr>
                <w:lang w:val="cy-GB"/>
              </w:rPr>
              <w:t xml:space="preserve"> recriwtio gwirfoddolwyr ar gyfer pryniannau prawf.</w:t>
            </w:r>
          </w:p>
        </w:tc>
        <w:tc>
          <w:tcPr>
            <w:tcW w:w="3219" w:type="dxa"/>
          </w:tcPr>
          <w:p w14:paraId="1BF6D216" w14:textId="77777777" w:rsidR="00D93C99" w:rsidRPr="00FD33F9" w:rsidRDefault="0071229E" w:rsidP="00446AD3">
            <w:pPr>
              <w:rPr>
                <w:color w:val="FF0000"/>
                <w:lang w:val="cy-GB"/>
              </w:rPr>
            </w:pPr>
            <w:r w:rsidRPr="00FD33F9">
              <w:rPr>
                <w:lang w:val="cy-GB"/>
              </w:rPr>
              <w:t>Dim ond ei gadw tra bod yr unigolyn yn parhau i fod yn wirfoddolwr gweithredol.</w:t>
            </w:r>
          </w:p>
        </w:tc>
        <w:tc>
          <w:tcPr>
            <w:tcW w:w="3478" w:type="dxa"/>
          </w:tcPr>
          <w:p w14:paraId="66E66351" w14:textId="6A092C87" w:rsidR="00E97736" w:rsidRPr="00FD33F9" w:rsidRDefault="00FD33F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Gwarediad diogel (Gwastraff cyfrinacho</w:t>
            </w:r>
            <w:r>
              <w:rPr>
                <w:lang w:val="cy-GB"/>
              </w:rPr>
              <w:t xml:space="preserve">l </w:t>
            </w:r>
            <w:r w:rsidRPr="00FD33F9">
              <w:rPr>
                <w:lang w:val="cy-GB"/>
              </w:rPr>
              <w:t xml:space="preserve">neu </w:t>
            </w:r>
            <w:r>
              <w:rPr>
                <w:lang w:val="cy-GB"/>
              </w:rPr>
              <w:t>larpio</w:t>
            </w:r>
            <w:r w:rsidRPr="00FD33F9">
              <w:rPr>
                <w:lang w:val="cy-GB"/>
              </w:rPr>
              <w:t>)</w:t>
            </w:r>
          </w:p>
        </w:tc>
        <w:tc>
          <w:tcPr>
            <w:tcW w:w="3104" w:type="dxa"/>
          </w:tcPr>
          <w:p w14:paraId="2F7D1349" w14:textId="77777777" w:rsidR="00D93C99" w:rsidRPr="00FD33F9" w:rsidRDefault="00FE0961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Arfer</w:t>
            </w:r>
            <w:r w:rsidR="00946A6B" w:rsidRPr="00FD33F9">
              <w:rPr>
                <w:lang w:val="cy-GB"/>
              </w:rPr>
              <w:t xml:space="preserve"> busnes da</w:t>
            </w:r>
          </w:p>
        </w:tc>
      </w:tr>
      <w:tr w:rsidR="002D74CB" w:rsidRPr="00FD33F9" w14:paraId="7BAD331B" w14:textId="77777777" w:rsidTr="002D74CB">
        <w:tc>
          <w:tcPr>
            <w:tcW w:w="4147" w:type="dxa"/>
          </w:tcPr>
          <w:p w14:paraId="47E1C900" w14:textId="77777777" w:rsidR="00D93C99" w:rsidRPr="00FD33F9" w:rsidRDefault="00050E3A" w:rsidP="00946A6B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Cofnodion </w:t>
            </w:r>
            <w:r w:rsidR="00946A6B" w:rsidRPr="00FD33F9">
              <w:rPr>
                <w:lang w:val="cy-GB"/>
              </w:rPr>
              <w:t>gosodiadau Truecall.</w:t>
            </w:r>
            <w:r w:rsidR="00D93C99" w:rsidRPr="00FD33F9">
              <w:rPr>
                <w:lang w:val="cy-GB"/>
              </w:rPr>
              <w:t xml:space="preserve"> </w:t>
            </w:r>
          </w:p>
        </w:tc>
        <w:tc>
          <w:tcPr>
            <w:tcW w:w="3219" w:type="dxa"/>
          </w:tcPr>
          <w:p w14:paraId="3BE8D4F3" w14:textId="77777777" w:rsidR="00D93C99" w:rsidRPr="00FD33F9" w:rsidRDefault="00D93C99" w:rsidP="0071229E">
            <w:pPr>
              <w:rPr>
                <w:color w:val="FF0000"/>
                <w:lang w:val="cy-GB"/>
              </w:rPr>
            </w:pPr>
            <w:r w:rsidRPr="00FD33F9">
              <w:rPr>
                <w:lang w:val="cy-GB"/>
              </w:rPr>
              <w:t xml:space="preserve">6 </w:t>
            </w:r>
            <w:r w:rsidR="0071229E" w:rsidRPr="00FD33F9">
              <w:rPr>
                <w:lang w:val="cy-GB"/>
              </w:rPr>
              <w:t>mlynedd o ddyddiad ei ddileu</w:t>
            </w:r>
          </w:p>
        </w:tc>
        <w:tc>
          <w:tcPr>
            <w:tcW w:w="3478" w:type="dxa"/>
          </w:tcPr>
          <w:p w14:paraId="6E3E40D9" w14:textId="77777777" w:rsidR="00D93C99" w:rsidRPr="00FD33F9" w:rsidRDefault="00D93C9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o Tascomi </w:t>
            </w:r>
          </w:p>
        </w:tc>
        <w:tc>
          <w:tcPr>
            <w:tcW w:w="3104" w:type="dxa"/>
          </w:tcPr>
          <w:p w14:paraId="654AA51D" w14:textId="77777777" w:rsidR="00D93C99" w:rsidRPr="00FD33F9" w:rsidRDefault="00FE0961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Arfer</w:t>
            </w:r>
            <w:r w:rsidR="00946A6B" w:rsidRPr="00FD33F9">
              <w:rPr>
                <w:lang w:val="cy-GB"/>
              </w:rPr>
              <w:t xml:space="preserve"> busnes da</w:t>
            </w:r>
          </w:p>
        </w:tc>
      </w:tr>
      <w:tr w:rsidR="002D74CB" w:rsidRPr="00FD33F9" w14:paraId="51C8D6F9" w14:textId="77777777" w:rsidTr="002D74CB">
        <w:tc>
          <w:tcPr>
            <w:tcW w:w="4147" w:type="dxa"/>
          </w:tcPr>
          <w:p w14:paraId="3E8E9064" w14:textId="77777777" w:rsidR="00050E3A" w:rsidRPr="00FD33F9" w:rsidRDefault="00050E3A" w:rsidP="00050E3A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Taenlen Excel o sgyrsiau a gynhaliwyd </w:t>
            </w:r>
          </w:p>
        </w:tc>
        <w:tc>
          <w:tcPr>
            <w:tcW w:w="3219" w:type="dxa"/>
          </w:tcPr>
          <w:p w14:paraId="7E461049" w14:textId="77777777" w:rsidR="00D93C99" w:rsidRPr="00FD33F9" w:rsidRDefault="0071229E" w:rsidP="0071229E">
            <w:pPr>
              <w:rPr>
                <w:color w:val="FF0000"/>
                <w:lang w:val="cy-GB"/>
              </w:rPr>
            </w:pPr>
            <w:r w:rsidRPr="00FD33F9">
              <w:rPr>
                <w:lang w:val="cy-GB"/>
              </w:rPr>
              <w:t>6 mlynedd ar ôl ei gynnal</w:t>
            </w:r>
          </w:p>
        </w:tc>
        <w:tc>
          <w:tcPr>
            <w:tcW w:w="3478" w:type="dxa"/>
          </w:tcPr>
          <w:p w14:paraId="60EBB70E" w14:textId="77777777" w:rsidR="00D93C99" w:rsidRPr="00FD33F9" w:rsidRDefault="00D93C99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o Tascomi </w:t>
            </w:r>
          </w:p>
        </w:tc>
        <w:tc>
          <w:tcPr>
            <w:tcW w:w="3104" w:type="dxa"/>
          </w:tcPr>
          <w:p w14:paraId="4DDA7BB6" w14:textId="77777777" w:rsidR="00D93C99" w:rsidRPr="00FD33F9" w:rsidRDefault="00FE0961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>Arfer</w:t>
            </w:r>
            <w:r w:rsidR="00946A6B" w:rsidRPr="00FD33F9">
              <w:rPr>
                <w:lang w:val="cy-GB"/>
              </w:rPr>
              <w:t xml:space="preserve"> busnes da</w:t>
            </w:r>
          </w:p>
        </w:tc>
      </w:tr>
      <w:tr w:rsidR="002D74CB" w:rsidRPr="00FD33F9" w14:paraId="038B9EB4" w14:textId="77777777" w:rsidTr="002D74CB">
        <w:tc>
          <w:tcPr>
            <w:tcW w:w="4147" w:type="dxa"/>
          </w:tcPr>
          <w:p w14:paraId="20EBF0D7" w14:textId="77777777" w:rsidR="00D93C99" w:rsidRPr="00FD33F9" w:rsidRDefault="00050E3A" w:rsidP="00050E3A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Taenlenni Excel o gyfeiriadau gan asiantaethau eraill </w:t>
            </w:r>
          </w:p>
        </w:tc>
        <w:tc>
          <w:tcPr>
            <w:tcW w:w="3219" w:type="dxa"/>
          </w:tcPr>
          <w:p w14:paraId="16832E8A" w14:textId="489CA0CC" w:rsidR="00D93C99" w:rsidRPr="00FD33F9" w:rsidRDefault="00D93C99" w:rsidP="0071229E">
            <w:pPr>
              <w:rPr>
                <w:color w:val="FF0000"/>
                <w:lang w:val="cy-GB"/>
              </w:rPr>
            </w:pPr>
            <w:r w:rsidRPr="00FD33F9">
              <w:rPr>
                <w:lang w:val="cy-GB"/>
              </w:rPr>
              <w:t>6</w:t>
            </w:r>
            <w:r w:rsidR="0071229E" w:rsidRPr="00FD33F9">
              <w:rPr>
                <w:lang w:val="cy-GB"/>
              </w:rPr>
              <w:t xml:space="preserve"> mlynedd ar ôl </w:t>
            </w:r>
            <w:r w:rsidR="00BE7821">
              <w:rPr>
                <w:lang w:val="cy-GB"/>
              </w:rPr>
              <w:t>cau’r achos</w:t>
            </w:r>
            <w:r w:rsidR="0071229E" w:rsidRPr="00FD33F9">
              <w:rPr>
                <w:lang w:val="cy-GB"/>
              </w:rPr>
              <w:t xml:space="preserve"> </w:t>
            </w:r>
          </w:p>
        </w:tc>
        <w:tc>
          <w:tcPr>
            <w:tcW w:w="3478" w:type="dxa"/>
          </w:tcPr>
          <w:p w14:paraId="419D3415" w14:textId="77777777" w:rsidR="00D93C99" w:rsidRPr="00FD33F9" w:rsidRDefault="00D93C99" w:rsidP="00D93C99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o Tascomi </w:t>
            </w:r>
          </w:p>
          <w:p w14:paraId="46E3DC33" w14:textId="77777777" w:rsidR="00D93C99" w:rsidRPr="00FD33F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2E8370D0" w14:textId="77777777" w:rsidR="00D93C99" w:rsidRPr="00FD33F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D93C99" w14:paraId="2CCF0095" w14:textId="77777777" w:rsidTr="002D74CB">
        <w:tc>
          <w:tcPr>
            <w:tcW w:w="4147" w:type="dxa"/>
          </w:tcPr>
          <w:p w14:paraId="1E540947" w14:textId="77777777" w:rsidR="00D93C99" w:rsidRPr="00FD33F9" w:rsidRDefault="00050E3A" w:rsidP="00050E3A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Cofnodion </w:t>
            </w:r>
            <w:r w:rsidR="00D93C99" w:rsidRPr="00FD33F9">
              <w:rPr>
                <w:lang w:val="cy-GB"/>
              </w:rPr>
              <w:t>Memex Intel</w:t>
            </w:r>
          </w:p>
        </w:tc>
        <w:tc>
          <w:tcPr>
            <w:tcW w:w="3219" w:type="dxa"/>
          </w:tcPr>
          <w:p w14:paraId="18F4B0E0" w14:textId="77777777" w:rsidR="00D93C99" w:rsidRPr="00FD33F9" w:rsidRDefault="00D93C99" w:rsidP="0071229E">
            <w:pPr>
              <w:rPr>
                <w:color w:val="FF0000"/>
                <w:lang w:val="cy-GB"/>
              </w:rPr>
            </w:pPr>
            <w:r w:rsidRPr="00FD33F9">
              <w:rPr>
                <w:lang w:val="cy-GB"/>
              </w:rPr>
              <w:t xml:space="preserve">6 </w:t>
            </w:r>
            <w:r w:rsidR="0071229E" w:rsidRPr="00FD33F9">
              <w:rPr>
                <w:lang w:val="cy-GB"/>
              </w:rPr>
              <w:t>mlynedd oni bai bod ei angen.</w:t>
            </w:r>
          </w:p>
        </w:tc>
        <w:tc>
          <w:tcPr>
            <w:tcW w:w="3478" w:type="dxa"/>
          </w:tcPr>
          <w:p w14:paraId="7E32512C" w14:textId="77777777" w:rsidR="00D93C99" w:rsidRPr="00FD33F9" w:rsidRDefault="00D93C99" w:rsidP="00D93C99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Dileu o Memex </w:t>
            </w:r>
          </w:p>
          <w:p w14:paraId="6B60EFFB" w14:textId="77777777" w:rsidR="00D93C99" w:rsidRPr="00FD33F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0E358B6" w14:textId="77777777" w:rsidR="00D93C99" w:rsidRPr="00D93C99" w:rsidRDefault="00946A6B" w:rsidP="00446AD3">
            <w:pPr>
              <w:rPr>
                <w:lang w:val="cy-GB"/>
              </w:rPr>
            </w:pPr>
            <w:r w:rsidRPr="00FD33F9">
              <w:rPr>
                <w:lang w:val="cy-GB"/>
              </w:rPr>
              <w:t xml:space="preserve">Deddf Cyfyngiadau 1980 </w:t>
            </w:r>
            <w:r w:rsidR="00D93C99" w:rsidRPr="00FD33F9">
              <w:rPr>
                <w:lang w:val="cy-GB"/>
              </w:rPr>
              <w:t xml:space="preserve">/ </w:t>
            </w:r>
            <w:r w:rsidRPr="00FD33F9">
              <w:rPr>
                <w:lang w:val="cy-GB"/>
              </w:rPr>
              <w:t>Deddf yr Heddlu a Thystiolaeth Droseddol 1984</w:t>
            </w:r>
          </w:p>
        </w:tc>
      </w:tr>
      <w:tr w:rsidR="002D74CB" w:rsidRPr="00D93C99" w14:paraId="69D39B2C" w14:textId="77777777" w:rsidTr="002D74CB">
        <w:tc>
          <w:tcPr>
            <w:tcW w:w="4147" w:type="dxa"/>
          </w:tcPr>
          <w:p w14:paraId="1C560C07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2C183ADA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38969845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45C73D0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271C1ED5" w14:textId="77777777" w:rsidTr="002D74CB">
        <w:tc>
          <w:tcPr>
            <w:tcW w:w="4147" w:type="dxa"/>
          </w:tcPr>
          <w:p w14:paraId="75F4D20E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4C2B529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350BDC65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2312E65C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2131C2D0" w14:textId="77777777" w:rsidTr="002D74CB">
        <w:tc>
          <w:tcPr>
            <w:tcW w:w="4147" w:type="dxa"/>
          </w:tcPr>
          <w:p w14:paraId="7CD788D3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73A8F060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331A781B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197E6693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698AFE08" w14:textId="77777777" w:rsidTr="002D74CB">
        <w:tc>
          <w:tcPr>
            <w:tcW w:w="4147" w:type="dxa"/>
          </w:tcPr>
          <w:p w14:paraId="0D0B5BE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07D0E165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73638F9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4D87B080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01E19E71" w14:textId="77777777" w:rsidTr="002D74CB">
        <w:tc>
          <w:tcPr>
            <w:tcW w:w="4147" w:type="dxa"/>
          </w:tcPr>
          <w:p w14:paraId="1440697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061A33E0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3644DCB6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AD3FEC6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16B5246C" w14:textId="77777777" w:rsidTr="002D74CB">
        <w:tc>
          <w:tcPr>
            <w:tcW w:w="4147" w:type="dxa"/>
          </w:tcPr>
          <w:p w14:paraId="4788047B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4820BBB3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2ACDAAC7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2F1D6B96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2616E451" w14:textId="77777777" w:rsidTr="002D74CB">
        <w:tc>
          <w:tcPr>
            <w:tcW w:w="4147" w:type="dxa"/>
          </w:tcPr>
          <w:p w14:paraId="3E430F49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2DAE4B5F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128E4BEA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7802FFA9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77DDAED8" w14:textId="77777777" w:rsidTr="002D74CB">
        <w:tc>
          <w:tcPr>
            <w:tcW w:w="4147" w:type="dxa"/>
          </w:tcPr>
          <w:p w14:paraId="5741BCE2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0FF8128E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3AEC8D0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1FEA3AC7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5F7D41F9" w14:textId="77777777" w:rsidTr="002D74CB">
        <w:tc>
          <w:tcPr>
            <w:tcW w:w="4147" w:type="dxa"/>
          </w:tcPr>
          <w:p w14:paraId="0E898A69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4D8F8E06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174858A5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4D7D6AF6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280F6B20" w14:textId="77777777" w:rsidTr="002D74CB">
        <w:tc>
          <w:tcPr>
            <w:tcW w:w="4147" w:type="dxa"/>
          </w:tcPr>
          <w:p w14:paraId="6358C8CB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601BFDB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2CE0695C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3836C424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17832830" w14:textId="77777777" w:rsidTr="002D74CB">
        <w:tc>
          <w:tcPr>
            <w:tcW w:w="4147" w:type="dxa"/>
          </w:tcPr>
          <w:p w14:paraId="728D807D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398741C2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14F27D2E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35B90F0D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0BCA0296" w14:textId="77777777" w:rsidTr="002D74CB">
        <w:tc>
          <w:tcPr>
            <w:tcW w:w="4147" w:type="dxa"/>
          </w:tcPr>
          <w:p w14:paraId="1DA97156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086DB70E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74143A26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4707A822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461FD5E4" w14:textId="77777777" w:rsidTr="002D74CB">
        <w:tc>
          <w:tcPr>
            <w:tcW w:w="4147" w:type="dxa"/>
          </w:tcPr>
          <w:p w14:paraId="5FD1ECFD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137D7E1B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505B7D4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60E18107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25893C7F" w14:textId="77777777" w:rsidTr="002D74CB">
        <w:tc>
          <w:tcPr>
            <w:tcW w:w="4147" w:type="dxa"/>
          </w:tcPr>
          <w:p w14:paraId="4E5D585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6E1279CF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55D7FE99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5A4F0BEC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23F014B5" w14:textId="77777777" w:rsidTr="002D74CB">
        <w:tc>
          <w:tcPr>
            <w:tcW w:w="4147" w:type="dxa"/>
          </w:tcPr>
          <w:p w14:paraId="1CE28CDC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3A429AA8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2833E47E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69D177DC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15D8AD9E" w14:textId="77777777" w:rsidTr="002D74CB">
        <w:tc>
          <w:tcPr>
            <w:tcW w:w="4147" w:type="dxa"/>
          </w:tcPr>
          <w:p w14:paraId="4C5718CD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445F616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1A2808E8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CEA5C04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2A407A78" w14:textId="77777777" w:rsidTr="002D74CB">
        <w:tc>
          <w:tcPr>
            <w:tcW w:w="4147" w:type="dxa"/>
          </w:tcPr>
          <w:p w14:paraId="348947A9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118F004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360979A2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248C0249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5A178E86" w14:textId="77777777" w:rsidTr="002D74CB">
        <w:tc>
          <w:tcPr>
            <w:tcW w:w="4147" w:type="dxa"/>
          </w:tcPr>
          <w:p w14:paraId="06A7202B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5489CB8A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455256A2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2D2551B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076CF1C1" w14:textId="77777777" w:rsidTr="002D74CB">
        <w:tc>
          <w:tcPr>
            <w:tcW w:w="4147" w:type="dxa"/>
          </w:tcPr>
          <w:p w14:paraId="54C3A0D8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6FFE5A1A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0BD39D45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5045236D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7AD90190" w14:textId="77777777" w:rsidTr="002D74CB">
        <w:tc>
          <w:tcPr>
            <w:tcW w:w="4147" w:type="dxa"/>
          </w:tcPr>
          <w:p w14:paraId="798334D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398EA04D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2FA88A68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6FD288DA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410A101C" w14:textId="77777777" w:rsidTr="002D74CB">
        <w:tc>
          <w:tcPr>
            <w:tcW w:w="4147" w:type="dxa"/>
          </w:tcPr>
          <w:p w14:paraId="721DE09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7F3D83ED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75FB062B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3A288F31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14ACB479" w14:textId="77777777" w:rsidTr="002D74CB">
        <w:tc>
          <w:tcPr>
            <w:tcW w:w="4147" w:type="dxa"/>
          </w:tcPr>
          <w:p w14:paraId="3A18DCB0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66D70F99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637E3B3E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7CB3B17B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32FEBA6C" w14:textId="77777777" w:rsidTr="002D74CB">
        <w:tc>
          <w:tcPr>
            <w:tcW w:w="4147" w:type="dxa"/>
          </w:tcPr>
          <w:p w14:paraId="409431F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104CB5EF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69EC3AF5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269EBE7E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6707D239" w14:textId="77777777" w:rsidTr="002D74CB">
        <w:tc>
          <w:tcPr>
            <w:tcW w:w="4147" w:type="dxa"/>
          </w:tcPr>
          <w:p w14:paraId="7142821F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1F86C4A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10329847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008A753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3935CC49" w14:textId="77777777" w:rsidTr="002D74CB">
        <w:tc>
          <w:tcPr>
            <w:tcW w:w="4147" w:type="dxa"/>
          </w:tcPr>
          <w:p w14:paraId="3218C1F4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7AD58EAB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6DCF3EF0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42AE711A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38CDB096" w14:textId="77777777" w:rsidTr="002D74CB">
        <w:tc>
          <w:tcPr>
            <w:tcW w:w="4147" w:type="dxa"/>
          </w:tcPr>
          <w:p w14:paraId="5FEADE3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505AD73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47FE4107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0011754D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3739448E" w14:textId="77777777" w:rsidTr="002D74CB">
        <w:tc>
          <w:tcPr>
            <w:tcW w:w="4147" w:type="dxa"/>
          </w:tcPr>
          <w:p w14:paraId="45FC4B60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7AE48407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2BA9FECC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33A0B47F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371A5E3A" w14:textId="77777777" w:rsidTr="002D74CB">
        <w:tc>
          <w:tcPr>
            <w:tcW w:w="4147" w:type="dxa"/>
          </w:tcPr>
          <w:p w14:paraId="2B07BBF3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62C2343D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4F5AF5A1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6F8E09C9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  <w:tr w:rsidR="002D74CB" w:rsidRPr="00D93C99" w14:paraId="40CE9FA2" w14:textId="77777777" w:rsidTr="002D74CB">
        <w:tc>
          <w:tcPr>
            <w:tcW w:w="4147" w:type="dxa"/>
          </w:tcPr>
          <w:p w14:paraId="099DBACE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219" w:type="dxa"/>
          </w:tcPr>
          <w:p w14:paraId="03141B40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478" w:type="dxa"/>
          </w:tcPr>
          <w:p w14:paraId="35661262" w14:textId="77777777" w:rsidR="00D93C99" w:rsidRPr="00D93C99" w:rsidRDefault="00D93C99" w:rsidP="00446AD3">
            <w:pPr>
              <w:rPr>
                <w:lang w:val="cy-GB"/>
              </w:rPr>
            </w:pPr>
          </w:p>
        </w:tc>
        <w:tc>
          <w:tcPr>
            <w:tcW w:w="3104" w:type="dxa"/>
          </w:tcPr>
          <w:p w14:paraId="27DC12EC" w14:textId="77777777" w:rsidR="00D93C99" w:rsidRPr="00D93C99" w:rsidRDefault="00D93C99" w:rsidP="00446AD3">
            <w:pPr>
              <w:rPr>
                <w:lang w:val="cy-GB"/>
              </w:rPr>
            </w:pPr>
          </w:p>
        </w:tc>
      </w:tr>
    </w:tbl>
    <w:p w14:paraId="51CED0A8" w14:textId="77777777" w:rsidR="00D93C99" w:rsidRPr="00D93C99" w:rsidRDefault="00D93C99" w:rsidP="00D93C99">
      <w:pPr>
        <w:rPr>
          <w:lang w:val="cy-GB"/>
        </w:rPr>
      </w:pPr>
    </w:p>
    <w:p w14:paraId="0627AFD3" w14:textId="77777777" w:rsidR="00FF2E66" w:rsidRDefault="00FF2E66"/>
    <w:sectPr w:rsidR="00FF2E66" w:rsidSect="00D93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99"/>
    <w:rsid w:val="00050E3A"/>
    <w:rsid w:val="00080E66"/>
    <w:rsid w:val="000C537E"/>
    <w:rsid w:val="001F386E"/>
    <w:rsid w:val="00204D6D"/>
    <w:rsid w:val="002D74CB"/>
    <w:rsid w:val="00370B54"/>
    <w:rsid w:val="0062385A"/>
    <w:rsid w:val="00672521"/>
    <w:rsid w:val="0071229E"/>
    <w:rsid w:val="007376AD"/>
    <w:rsid w:val="00870F3D"/>
    <w:rsid w:val="008A4C9E"/>
    <w:rsid w:val="00946A6B"/>
    <w:rsid w:val="00A62693"/>
    <w:rsid w:val="00A76097"/>
    <w:rsid w:val="00B611C0"/>
    <w:rsid w:val="00BE7821"/>
    <w:rsid w:val="00D93C99"/>
    <w:rsid w:val="00E97736"/>
    <w:rsid w:val="00F6120E"/>
    <w:rsid w:val="00FD33F9"/>
    <w:rsid w:val="00FE0961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28E"/>
  <w15:chartTrackingRefBased/>
  <w15:docId w15:val="{E3383CBB-5431-4DC0-B795-35F09891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C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9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</dc:creator>
  <cp:keywords/>
  <dc:description/>
  <cp:lastModifiedBy>Ann Thomas</cp:lastModifiedBy>
  <cp:revision>10</cp:revision>
  <dcterms:created xsi:type="dcterms:W3CDTF">2018-08-20T10:41:00Z</dcterms:created>
  <dcterms:modified xsi:type="dcterms:W3CDTF">2018-08-21T15:22:00Z</dcterms:modified>
</cp:coreProperties>
</file>