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4B" w:rsidRDefault="005F144B" w:rsidP="005F1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5A2D26E" wp14:editId="626F9981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5F144B" w:rsidTr="008F26E3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5F144B" w:rsidTr="008F26E3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E26B77" w:rsidP="008F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Adolygiad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ddarparieath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addysg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yn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Ysgol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Preseli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a'i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hysgolion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>clwstwr</w:t>
            </w:r>
            <w:proofErr w:type="spellEnd"/>
            <w:r w:rsidR="005F144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FFURLEN YMATEB</w:t>
            </w:r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578"/>
      </w:tblGrid>
      <w:tr w:rsidR="005F144B" w:rsidTr="008F26E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Dywedwch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wrthym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gynnal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darpariaeth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addysg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cynaliadwy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nghlwstwr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Preseli</w:t>
            </w:r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e.e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ffurf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ffederasiwn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rhwng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ysgolion</w:t>
            </w:r>
            <w:proofErr w:type="spellEnd"/>
          </w:p>
        </w:tc>
      </w:tr>
      <w:tr w:rsidR="005F144B" w:rsidTr="008F26E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8"/>
            </w:tblGrid>
            <w:tr w:rsidR="005F144B" w:rsidTr="008F26E3">
              <w:tc>
                <w:tcPr>
                  <w:tcW w:w="9568" w:type="dxa"/>
                </w:tcPr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2E00" w:rsidRDefault="002D2E00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2E00" w:rsidRDefault="002D2E00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578"/>
      </w:tblGrid>
      <w:tr w:rsidR="005F144B" w:rsidTr="008F26E3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Mae'n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sialens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denu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dal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gafael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benaethiaid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Dywedwch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wrthym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syniadau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hyn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e.e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mewn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ffurf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ffederasiwn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rhwng</w:t>
            </w:r>
            <w:proofErr w:type="spellEnd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2E00">
              <w:rPr>
                <w:rFonts w:ascii="Arial" w:hAnsi="Arial" w:cs="Arial"/>
                <w:b/>
                <w:bCs/>
                <w:sz w:val="24"/>
                <w:szCs w:val="24"/>
              </w:rPr>
              <w:t>ysgolion</w:t>
            </w:r>
            <w:proofErr w:type="spellEnd"/>
          </w:p>
        </w:tc>
      </w:tr>
    </w:tbl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F144B" w:rsidTr="008F26E3">
        <w:tc>
          <w:tcPr>
            <w:tcW w:w="9639" w:type="dxa"/>
          </w:tcPr>
          <w:p w:rsidR="005F144B" w:rsidRDefault="005F144B" w:rsidP="008F26E3">
            <w:r>
              <w:t xml:space="preserve">       </w:t>
            </w:r>
          </w:p>
          <w:p w:rsidR="005F144B" w:rsidRDefault="005F144B" w:rsidP="008F26E3"/>
          <w:p w:rsidR="005F144B" w:rsidRDefault="005F144B" w:rsidP="008F26E3"/>
          <w:p w:rsidR="005F144B" w:rsidRDefault="005F144B" w:rsidP="008F26E3"/>
          <w:p w:rsidR="005F144B" w:rsidRDefault="005F144B" w:rsidP="008F26E3"/>
          <w:p w:rsidR="005F144B" w:rsidRDefault="005F144B" w:rsidP="008F26E3"/>
          <w:p w:rsidR="002D2E00" w:rsidRDefault="002D2E00" w:rsidP="008F26E3"/>
          <w:p w:rsidR="002D2E00" w:rsidRDefault="002D2E00" w:rsidP="008F26E3"/>
          <w:p w:rsidR="005F144B" w:rsidRDefault="005F144B" w:rsidP="008F26E3"/>
          <w:p w:rsidR="005F144B" w:rsidRDefault="005F144B" w:rsidP="008F26E3">
            <w:r>
              <w:t xml:space="preserve">      </w:t>
            </w:r>
          </w:p>
        </w:tc>
      </w:tr>
    </w:tbl>
    <w:p w:rsidR="005F144B" w:rsidRDefault="005F144B" w:rsidP="005F144B">
      <w:r>
        <w:t xml:space="preserve">           </w:t>
      </w:r>
    </w:p>
    <w:p w:rsidR="005F144B" w:rsidRDefault="005F144B" w:rsidP="005F144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t xml:space="preserve">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Rhowch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syniadau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ynghylch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darparu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cymorth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Anghenion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Dysgu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/           </w:t>
      </w:r>
    </w:p>
    <w:p w:rsidR="005F144B" w:rsidRPr="00E90D85" w:rsidRDefault="005F144B" w:rsidP="005F144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Ymddygiadol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Ychwanegol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trwy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gyfrwng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Gymraeg</w:t>
      </w:r>
      <w:proofErr w:type="spell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5F144B" w:rsidTr="008F26E3">
        <w:tc>
          <w:tcPr>
            <w:tcW w:w="9639" w:type="dxa"/>
          </w:tcPr>
          <w:p w:rsidR="005F144B" w:rsidRDefault="005F144B" w:rsidP="008F26E3">
            <w:r>
              <w:t xml:space="preserve">           </w:t>
            </w:r>
          </w:p>
          <w:p w:rsidR="005F144B" w:rsidRDefault="005F144B" w:rsidP="008F26E3"/>
          <w:p w:rsidR="005F144B" w:rsidRDefault="005F144B" w:rsidP="008F26E3"/>
          <w:p w:rsidR="005F144B" w:rsidRDefault="005F144B" w:rsidP="008F26E3"/>
          <w:p w:rsidR="005F144B" w:rsidRDefault="005F144B" w:rsidP="008F26E3"/>
          <w:p w:rsidR="005F144B" w:rsidRDefault="005F144B" w:rsidP="008F26E3"/>
          <w:p w:rsidR="005F144B" w:rsidRDefault="005F144B" w:rsidP="008F26E3"/>
          <w:p w:rsidR="002D2E00" w:rsidRDefault="002D2E00" w:rsidP="008F26E3"/>
          <w:p w:rsidR="002D2E00" w:rsidRDefault="002D2E00" w:rsidP="008F26E3">
            <w:bookmarkStart w:id="0" w:name="_GoBack"/>
            <w:bookmarkEnd w:id="0"/>
          </w:p>
          <w:p w:rsidR="005F144B" w:rsidRDefault="005F144B" w:rsidP="008F26E3"/>
          <w:p w:rsidR="005F144B" w:rsidRDefault="005F144B" w:rsidP="008F26E3"/>
        </w:tc>
      </w:tr>
    </w:tbl>
    <w:p w:rsidR="005F144B" w:rsidRDefault="005F144B" w:rsidP="005F144B"/>
    <w:p w:rsidR="005F144B" w:rsidRDefault="005F144B" w:rsidP="005F144B"/>
    <w:p w:rsidR="005F144B" w:rsidRDefault="005F144B" w:rsidP="005F144B"/>
    <w:p w:rsidR="005F144B" w:rsidRDefault="005F144B" w:rsidP="005F144B"/>
    <w:p w:rsidR="005F144B" w:rsidRDefault="005F144B" w:rsidP="005F144B"/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F144B" w:rsidTr="008F26E3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Defnyddiwch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ddweud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wrthym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syniadau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eraill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gallwch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hawgrymu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newid</w:t>
            </w:r>
            <w:proofErr w:type="spellEnd"/>
          </w:p>
          <w:tbl>
            <w:tblPr>
              <w:tblStyle w:val="TableGrid"/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9631"/>
            </w:tblGrid>
            <w:tr w:rsidR="005F144B" w:rsidTr="008F26E3">
              <w:tc>
                <w:tcPr>
                  <w:tcW w:w="9631" w:type="dxa"/>
                </w:tcPr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144B" w:rsidRDefault="005F144B" w:rsidP="008F26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4B" w:rsidRDefault="005F144B" w:rsidP="005F144B">
      <w:r>
        <w:t xml:space="preserve"> </w:t>
      </w:r>
    </w:p>
    <w:p w:rsidR="005F144B" w:rsidRDefault="005F144B" w:rsidP="005F14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2361"/>
      </w:tblGrid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diddordeb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ymgynghori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bob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sy?n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Preseli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Frenni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Clydau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Eglwyswrw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Maenclochog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Brynconin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Cilgerran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Llandudoch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Môr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Arberth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Rhiant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Llywodraethwr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Preswylydd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Aelod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Etholedig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031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…………………………………………………………………………………….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?n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17 - 24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25 - 64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hŷn</w:t>
            </w:r>
            <w:proofErr w:type="spellEnd"/>
          </w:p>
        </w:tc>
      </w:tr>
      <w:tr w:rsidR="005F144B" w:rsidTr="008F26E3">
        <w:trPr>
          <w:gridAfter w:val="1"/>
          <w:wAfter w:w="2361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723"/>
      </w:tblGrid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iaith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gyntaf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Cymraeg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F031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…………………………………………………………………………..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30" w:rsidRDefault="00F03130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30" w:rsidRDefault="00F03130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723"/>
      </w:tblGrid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disgwyl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iddo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bara, am 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fwy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cyfyngu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gweithgareddau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cyffredin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?n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gofalu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>rywun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(19 </w:t>
            </w:r>
            <w:proofErr w:type="spellStart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>oed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>iau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>sydd</w:t>
            </w:r>
            <w:proofErr w:type="spellEnd"/>
            <w:r w:rsidR="00F03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salwch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disgwyl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iddo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bara, am 12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fwy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cyfyngu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gweithgareddau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cyffredin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</w:tbl>
    <w:p w:rsidR="005F144B" w:rsidRDefault="005F144B" w:rsidP="005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crefydd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crefydd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Cristionogol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enwadau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Bwdaidd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Hindŵaidd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Iddewig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Moslemaidd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Sicaidd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peidio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="00F031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</w:tr>
      <w:tr w:rsidR="005F144B" w:rsidTr="00F03130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44B" w:rsidRDefault="005F144B" w:rsidP="008F26E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391" w:rsidRDefault="00D20391" w:rsidP="005F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391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D20391">
        <w:rPr>
          <w:rFonts w:ascii="Arial" w:hAnsi="Arial" w:cs="Arial"/>
          <w:sz w:val="24"/>
          <w:szCs w:val="24"/>
        </w:rPr>
        <w:t>Unwaith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0391">
        <w:rPr>
          <w:rFonts w:ascii="Arial" w:hAnsi="Arial" w:cs="Arial"/>
          <w:sz w:val="24"/>
          <w:szCs w:val="24"/>
        </w:rPr>
        <w:t>bydd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yn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gyflawn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0391">
        <w:rPr>
          <w:rFonts w:ascii="Arial" w:hAnsi="Arial" w:cs="Arial"/>
          <w:sz w:val="24"/>
          <w:szCs w:val="24"/>
        </w:rPr>
        <w:t>dychwelch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i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20391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neu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bost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i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</w:p>
    <w:p w:rsidR="005F144B" w:rsidRDefault="00D20391" w:rsidP="005F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D20391">
        <w:rPr>
          <w:rFonts w:ascii="Arial" w:hAnsi="Arial" w:cs="Arial"/>
          <w:sz w:val="24"/>
          <w:szCs w:val="24"/>
        </w:rPr>
        <w:t>Cyfarwyddw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0391">
        <w:rPr>
          <w:rFonts w:ascii="Arial" w:hAnsi="Arial" w:cs="Arial"/>
          <w:sz w:val="24"/>
          <w:szCs w:val="24"/>
        </w:rPr>
        <w:t xml:space="preserve">Plant </w:t>
      </w:r>
      <w:proofErr w:type="spellStart"/>
      <w:r w:rsidRPr="00D20391">
        <w:rPr>
          <w:rFonts w:ascii="Arial" w:hAnsi="Arial" w:cs="Arial"/>
          <w:sz w:val="24"/>
          <w:szCs w:val="24"/>
        </w:rPr>
        <w:t>ac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sz w:val="24"/>
          <w:szCs w:val="24"/>
        </w:rPr>
        <w:t>Ysgolion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0391">
        <w:rPr>
          <w:rFonts w:ascii="Arial" w:hAnsi="Arial" w:cs="Arial"/>
          <w:sz w:val="24"/>
          <w:szCs w:val="24"/>
        </w:rPr>
        <w:t>Cyngor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D20391">
        <w:rPr>
          <w:rFonts w:ascii="Arial" w:hAnsi="Arial" w:cs="Arial"/>
          <w:sz w:val="24"/>
          <w:szCs w:val="24"/>
        </w:rPr>
        <w:t>Penfro</w:t>
      </w:r>
      <w:proofErr w:type="spellEnd"/>
      <w:r w:rsidRPr="00D20391">
        <w:rPr>
          <w:rFonts w:ascii="Arial" w:hAnsi="Arial" w:cs="Arial"/>
          <w:sz w:val="24"/>
          <w:szCs w:val="24"/>
        </w:rPr>
        <w:t xml:space="preserve">, Neuadd y Sir, </w:t>
      </w:r>
      <w:proofErr w:type="spellStart"/>
      <w:r w:rsidRPr="00D20391">
        <w:rPr>
          <w:rFonts w:ascii="Arial" w:hAnsi="Arial" w:cs="Arial"/>
          <w:sz w:val="24"/>
          <w:szCs w:val="24"/>
        </w:rPr>
        <w:t>Hwlffordd</w:t>
      </w:r>
      <w:proofErr w:type="spellEnd"/>
      <w:r w:rsidRPr="00D20391">
        <w:rPr>
          <w:rFonts w:ascii="Arial" w:hAnsi="Arial" w:cs="Arial"/>
          <w:sz w:val="24"/>
          <w:szCs w:val="24"/>
        </w:rPr>
        <w:t>, SA61 1TP</w:t>
      </w:r>
    </w:p>
    <w:p w:rsidR="00D20391" w:rsidRDefault="00D20391" w:rsidP="005F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0391" w:rsidRPr="00D20391" w:rsidRDefault="00D20391" w:rsidP="005F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Bydd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yr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ymgysylltu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rhagarweiniol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yn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dechrau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ar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Mehefin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2019 ac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yn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20391">
        <w:rPr>
          <w:rFonts w:ascii="Arial" w:hAnsi="Arial" w:cs="Arial"/>
          <w:b/>
          <w:sz w:val="24"/>
          <w:szCs w:val="24"/>
        </w:rPr>
        <w:t>dod</w:t>
      </w:r>
      <w:proofErr w:type="spellEnd"/>
      <w:proofErr w:type="gramEnd"/>
      <w:r w:rsidRPr="00D203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i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ben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ar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5 </w:t>
      </w:r>
    </w:p>
    <w:p w:rsidR="00D20391" w:rsidRPr="00D20391" w:rsidRDefault="00D20391" w:rsidP="005F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0391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D20391">
        <w:rPr>
          <w:rFonts w:ascii="Arial" w:hAnsi="Arial" w:cs="Arial"/>
          <w:b/>
          <w:sz w:val="24"/>
          <w:szCs w:val="24"/>
        </w:rPr>
        <w:t>Gorffennaf</w:t>
      </w:r>
      <w:proofErr w:type="spellEnd"/>
      <w:r w:rsidRPr="00D20391">
        <w:rPr>
          <w:rFonts w:ascii="Arial" w:hAnsi="Arial" w:cs="Arial"/>
          <w:b/>
          <w:sz w:val="24"/>
          <w:szCs w:val="24"/>
        </w:rPr>
        <w:t xml:space="preserve"> 2019</w:t>
      </w:r>
    </w:p>
    <w:sectPr w:rsidR="00D20391" w:rsidRPr="00D20391" w:rsidSect="005F1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B"/>
    <w:rsid w:val="002D2E00"/>
    <w:rsid w:val="005F144B"/>
    <w:rsid w:val="00B93F3C"/>
    <w:rsid w:val="00D20391"/>
    <w:rsid w:val="00E26B77"/>
    <w:rsid w:val="00F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BFA"/>
  <w15:chartTrackingRefBased/>
  <w15:docId w15:val="{0B22E3D6-B248-4270-AF76-3A355B32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5</cp:revision>
  <dcterms:created xsi:type="dcterms:W3CDTF">2019-06-04T12:48:00Z</dcterms:created>
  <dcterms:modified xsi:type="dcterms:W3CDTF">2019-06-25T06:52:00Z</dcterms:modified>
</cp:coreProperties>
</file>