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2A32" w14:textId="6EC6A078" w:rsidR="00F1154E" w:rsidRPr="001D1A7B" w:rsidRDefault="001D1A7B" w:rsidP="00D9765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bookmarkStart w:id="0" w:name="_Hlk522967211"/>
      <w:r w:rsidRPr="00D9765A">
        <w:rPr>
          <w:rFonts w:asciiTheme="minorHAnsi" w:eastAsia="Myriad Pro" w:hAnsiTheme="minorHAnsi" w:cstheme="minorHAnsi"/>
          <w:b/>
          <w:bCs/>
          <w:lang w:val="cy-GB" w:eastAsia="en-US"/>
        </w:rPr>
        <w:t>Manylion y Corff Cymeradwyo</w:t>
      </w:r>
      <w:r w:rsidR="00D9765A" w:rsidRPr="00D9765A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(SAB)</w:t>
      </w:r>
      <w:r w:rsidRPr="00D9765A">
        <w:rPr>
          <w:rFonts w:asciiTheme="minorHAnsi" w:eastAsia="Myriad Pro" w:hAnsiTheme="minorHAnsi" w:cstheme="minorHAnsi"/>
          <w:b/>
          <w:bCs/>
          <w:lang w:val="cy-GB" w:eastAsia="en-US"/>
        </w:rPr>
        <w:t>:</w:t>
      </w:r>
      <w:r w:rsidR="00F1154E" w:rsidRPr="00D9765A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="00550579" w:rsidRPr="00550579">
        <w:rPr>
          <w:rFonts w:asciiTheme="minorHAnsi" w:eastAsia="Myriad Pro" w:hAnsiTheme="minorHAnsi" w:cstheme="minorHAnsi"/>
          <w:b/>
          <w:bCs/>
          <w:lang w:val="cy-GB" w:eastAsia="en-US"/>
        </w:rPr>
        <w:t>Cyngor Sir Penfro</w:t>
      </w:r>
    </w:p>
    <w:p w14:paraId="0696B774" w14:textId="77777777" w:rsidR="00F1154E" w:rsidRPr="00644449" w:rsidRDefault="00F1154E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 w14:paraId="5F089735" w14:textId="4AD20EE6" w:rsidR="00F1154E" w:rsidRPr="00644449" w:rsidRDefault="00550579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77925D80" wp14:editId="52CF3FE5">
            <wp:extent cx="590550" cy="1066800"/>
            <wp:effectExtent l="0" t="0" r="0" b="0"/>
            <wp:docPr id="4" name="Picture 4" descr="C:\Users\lewist\Desktop\Colour 96 x 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wist\Desktop\Colour 96 x 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46DB" w14:textId="77BB500D" w:rsidR="00F1154E" w:rsidRDefault="001D1A7B" w:rsidP="0064444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7FB0159" wp14:editId="236FB2A3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86DE" w14:textId="5C8511E7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01CFC898" w14:textId="23A6AEEB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1B4F2FCF" w14:textId="165F88B0" w:rsidR="00644449" w:rsidRPr="001D1A7B" w:rsidRDefault="001D1A7B" w:rsidP="001D1A7B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138269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377EE56A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0ADC0756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7B35A8D9" w14:textId="12F6F62E" w:rsidR="003C7924" w:rsidRPr="00D9765A" w:rsidRDefault="001D1A7B" w:rsidP="00D9765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="00D9765A"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14:paraId="701D4797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53A41255" w14:textId="50B3FAD7" w:rsidR="002271EA" w:rsidRPr="00C4626B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7FC6" w:rsidRPr="00887FC6" w14:paraId="04D6248C" w14:textId="77777777" w:rsidTr="001D1A7B">
        <w:tc>
          <w:tcPr>
            <w:tcW w:w="9016" w:type="dxa"/>
            <w:gridSpan w:val="2"/>
            <w:shd w:val="clear" w:color="auto" w:fill="D6E3BC" w:themeFill="accent3" w:themeFillTint="66"/>
          </w:tcPr>
          <w:p w14:paraId="255502A8" w14:textId="72E018D4" w:rsidR="00F31F08" w:rsidRPr="001D1A7B" w:rsidRDefault="001D1A7B" w:rsidP="001D1A7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14:paraId="40BBEF3F" w14:textId="49539E2E" w:rsidR="00887FC6" w:rsidRPr="00887FC6" w:rsidRDefault="00887FC6" w:rsidP="00887FC6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73785" w:rsidRPr="00887FC6" w14:paraId="52E3CB59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F4E7D16" w14:textId="44422E63" w:rsidR="00F73785" w:rsidRPr="004A37D0" w:rsidRDefault="00E35078" w:rsidP="004A37D0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anchor="FullApplicationForm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 w:rsidR="00F73785" w:rsidRPr="004A37D0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121A5D6" w14:textId="66914A61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="00F73785" w:rsidRPr="00887FC6" w14:paraId="14D2E216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7FF20868" w14:textId="10093E41" w:rsidR="009003AC" w:rsidRPr="001D1A7B" w:rsidRDefault="00E35078" w:rsidP="001D1A7B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 w:rsidR="001D1A7B" w:rsidRP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="001D1A7B" w:rsidRP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14:paraId="07797C78" w14:textId="311B50A8" w:rsidR="00F73785" w:rsidRDefault="00F73785" w:rsidP="00F73785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5AA8B274" w14:textId="4055902F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1EC9B959" w14:textId="1E3383CD" w:rsidR="00887FC6" w:rsidRPr="001D1A7B" w:rsidRDefault="004A37D0" w:rsidP="001D1A7B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="001D1A7B" w:rsidRPr="001D1A7B">
        <w:rPr>
          <w:rFonts w:asciiTheme="minorHAnsi" w:hAnsiTheme="minorHAnsi" w:cstheme="minorHAnsi"/>
          <w:lang w:val="cy-GB"/>
        </w:rPr>
        <w:t>(Defnyddiwch yr hyper ddolenni uchod i fynd yn syth at y Ffurflen a’r Canllaw)</w:t>
      </w:r>
    </w:p>
    <w:p w14:paraId="7B993644" w14:textId="77777777" w:rsidR="002271EA" w:rsidRDefault="002271EA" w:rsidP="002271E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47E9E1B5" w14:textId="0AC52FC3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FullApplicationForm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14:paraId="6CFF6DA6" w14:textId="55FD2300" w:rsidR="00644449" w:rsidRPr="001D1A7B" w:rsidRDefault="001D1A7B" w:rsidP="001D1A7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1E1E7311" w14:textId="2F8D0C4C" w:rsidR="00644449" w:rsidRPr="001D1A7B" w:rsidRDefault="001D1A7B" w:rsidP="001D1A7B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ED350B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11310D19" w14:textId="44C53435" w:rsidR="00644449" w:rsidRPr="001D1A7B" w:rsidRDefault="001D1A7B" w:rsidP="001D1A7B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2619EE9" w14:textId="77777777" w:rsidR="00EB52CD" w:rsidRPr="00644449" w:rsidRDefault="00EB52CD" w:rsidP="00D348C4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14:paraId="6F1A0CA8" w14:textId="6824DD13" w:rsidR="00F1154E" w:rsidRDefault="00EB52CD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6AF2" w14:textId="7B9832F2" w:rsidR="00B956F0" w:rsidRPr="00706513" w:rsidRDefault="00B956F0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5E2B909E" w14:textId="77777777" w:rsidR="00B956F0" w:rsidRPr="000C2014" w:rsidRDefault="00B956F0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846D8" w14:textId="0B90065B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SuDS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14:paraId="5FA290BA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r:id="rId9" w:history="1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r:id="rId10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14:paraId="7A971B9D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14:paraId="120B5365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      </w:r>
                          </w:p>
                          <w:p w14:paraId="578AF8D2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14:paraId="097873CC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14:paraId="6CFF14FA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14:paraId="10D499AF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14:paraId="4718808D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20880FC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14:paraId="7CAE1BB1" w14:textId="2D57A8DA" w:rsidR="00B956F0" w:rsidRPr="00E61411" w:rsidRDefault="00B956F0" w:rsidP="00A010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anchor="Guidance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222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 fillcolor="#d7e4bd" strokecolor="#057145">
                <v:textbox>
                  <w:txbxContent>
                    <w:p w14:paraId="1DF86AF2" w14:textId="7B9832F2" w:rsidR="00B956F0" w:rsidRPr="00706513" w:rsidRDefault="00B956F0" w:rsidP="00EB52CD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5E2B909E" w14:textId="77777777" w:rsidR="00B956F0" w:rsidRPr="000C2014" w:rsidRDefault="00B956F0" w:rsidP="00EB52C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846D8" w14:textId="0B90065B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SuDS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14:paraId="5FA290BA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r:id="rId11" w:history="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r:id="rId12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14:paraId="7A971B9D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14:paraId="120B5365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</w:r>
                    </w:p>
                    <w:p w14:paraId="578AF8D2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14:paraId="097873CC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14:paraId="6CFF14FA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14:paraId="10D499AF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14:paraId="4718808D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20880FC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SuDS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14:paraId="7CAE1BB1" w14:textId="2D57A8DA" w:rsidR="00B956F0" w:rsidRPr="00E61411" w:rsidRDefault="00B956F0" w:rsidP="00A010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anchor="Guidance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599FE" w14:textId="77777777" w:rsidR="00D348C4" w:rsidRDefault="00D348C4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DC7597E" w14:textId="52107029" w:rsidR="00644449" w:rsidRPr="00644449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 w:rsidRPr="001D1A7B">
        <w:rPr>
          <w:rFonts w:asciiTheme="minorHAnsi" w:eastAsia="Myriad Pro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53C10E10" w14:textId="5F4B0E57" w:rsidR="00644449" w:rsidRPr="001D1A7B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17D40498" w14:textId="7C61D039" w:rsidR="00644449" w:rsidRPr="00D9765A" w:rsidRDefault="001D1A7B" w:rsidP="00D9765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9765A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 xml:space="preserve">argraffu’r 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ffurflen,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>llenwch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 y ffurflen mewn llythrennau bras ac inc du cyn ei chyflwyno i’r SAB.</w:t>
      </w:r>
    </w:p>
    <w:p w14:paraId="77C7E3D6" w14:textId="77777777" w:rsidR="00644449" w:rsidRPr="009310E1" w:rsidRDefault="00644449" w:rsidP="00644449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1C1F0476" w14:textId="396A98A7" w:rsidR="001F7531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1D1A7B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gyflymach. </w:t>
      </w:r>
    </w:p>
    <w:p w14:paraId="7244EE5D" w14:textId="77777777" w:rsidR="001F7531" w:rsidRDefault="001F7531" w:rsidP="0064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C9D92D" w14:textId="246D94EE" w:rsidR="00644449" w:rsidRPr="001D1A7B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14:paraId="579D55BC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A95984" w14:textId="5BC76F07" w:rsidR="00D4746F" w:rsidRPr="009C2788" w:rsidRDefault="00D9765A" w:rsidP="009C2788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hyperlink r:id="rId13" w:history="1">
        <w:r w:rsidRPr="009C2788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 gael Cymeradwyaeth SAB</w:t>
        </w:r>
      </w:hyperlink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14:paraId="505A2B97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2A9CCD" w14:textId="4269BF4A" w:rsidR="00644449" w:rsidRPr="009C2788" w:rsidRDefault="001D1A7B" w:rsidP="009C278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14:paraId="1BCE3553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4EC711E" w14:textId="3847B57F" w:rsidR="00644449" w:rsidRPr="00D9765A" w:rsidRDefault="001D1A7B" w:rsidP="00D9765A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cyfeirif cynllunio’r Awdurdod Cynllunio Lleol (LPA) neu god adnabod unigryw. </w:t>
      </w:r>
    </w:p>
    <w:p w14:paraId="7503B600" w14:textId="77777777" w:rsidR="009310E1" w:rsidRDefault="009310E1" w:rsidP="009310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42DDCF9" w14:textId="49E20CB0" w:rsidR="009310E1" w:rsidRPr="001D1A7B" w:rsidRDefault="001D1A7B" w:rsidP="001D1A7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D1A7B">
        <w:rPr>
          <w:rFonts w:asciiTheme="minorHAnsi" w:hAnsiTheme="minorHAnsi" w:cstheme="minorHAnsi"/>
          <w:lang w:val="cy-GB"/>
        </w:rPr>
        <w:t>Dylai ymgeiswyr lenwi’r ffurflen hon a’i chyflwyno, ynghyd â dogfennau ategol perthnasol, i Gorff Cymeradwyo Systemau D</w:t>
      </w:r>
      <w:r w:rsidR="00550579">
        <w:rPr>
          <w:rFonts w:asciiTheme="minorHAnsi" w:hAnsiTheme="minorHAnsi" w:cstheme="minorHAnsi"/>
          <w:lang w:val="cy-GB"/>
        </w:rPr>
        <w:t>raenio Cynaliadwy Cyngor Sir Penfro.</w:t>
      </w:r>
    </w:p>
    <w:p w14:paraId="7C1812B6" w14:textId="77777777" w:rsidR="009310E1" w:rsidRDefault="009310E1" w:rsidP="009310E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48C7A34D" w14:textId="60F9C145" w:rsidR="00043A6C" w:rsidRPr="00E35078" w:rsidRDefault="00043A6C" w:rsidP="00043A6C">
      <w:pPr>
        <w:spacing w:line="276" w:lineRule="auto"/>
        <w:jc w:val="both"/>
        <w:rPr>
          <w:rFonts w:asciiTheme="majorHAnsi" w:hAnsiTheme="majorHAnsi" w:cstheme="majorHAnsi"/>
          <w:b/>
          <w:bCs/>
          <w:i/>
        </w:rPr>
      </w:pPr>
      <w:bookmarkStart w:id="2" w:name="_GoBack"/>
      <w:r w:rsidRPr="00E35078">
        <w:rPr>
          <w:rFonts w:asciiTheme="majorHAnsi" w:hAnsiTheme="majorHAnsi" w:cstheme="majorHAnsi"/>
          <w:b/>
          <w:bCs/>
          <w:lang w:val="cy-GB"/>
        </w:rPr>
        <w:t>Pan fydd eich cais wedi cael ei dderbyn, bydd aelod o'r tîm CCDC yn cysylltu â chi i drefnu taliad; gallwch dalu drwy BACS neu dros y ffôn. Ni fydd eich cais yn cael ei brosesu nes bod ffi y cais wedi cael ei dderbyn ac wedi clirio'n llawn.</w:t>
      </w:r>
    </w:p>
    <w:bookmarkEnd w:id="2"/>
    <w:p w14:paraId="45007851" w14:textId="77777777" w:rsidR="009310E1" w:rsidRDefault="009310E1" w:rsidP="009310E1">
      <w:pPr>
        <w:spacing w:line="276" w:lineRule="auto"/>
        <w:rPr>
          <w:rFonts w:asciiTheme="minorHAnsi" w:hAnsiTheme="minorHAnsi" w:cstheme="minorHAnsi"/>
          <w:b/>
        </w:rPr>
      </w:pPr>
    </w:p>
    <w:p w14:paraId="380C0C27" w14:textId="6C55E7F3" w:rsidR="009310E1" w:rsidRPr="001D1A7B" w:rsidRDefault="001D1A7B" w:rsidP="001D1A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D1A7B">
        <w:rPr>
          <w:rFonts w:asciiTheme="minorHAnsi" w:hAnsiTheme="minorHAnsi" w:cstheme="minorHAnsi"/>
          <w:b/>
          <w:lang w:val="cy-GB"/>
        </w:rPr>
        <w:t>Pan fyddwch wedi llenwi eich ffurflen gais, cyflwynwch y ffurfle</w:t>
      </w:r>
      <w:r w:rsidR="00550579">
        <w:rPr>
          <w:rFonts w:asciiTheme="minorHAnsi" w:hAnsiTheme="minorHAnsi" w:cstheme="minorHAnsi"/>
          <w:b/>
          <w:lang w:val="cy-GB"/>
        </w:rPr>
        <w:t>n a’r dogfennau cysylltiedig i:</w:t>
      </w:r>
    </w:p>
    <w:p w14:paraId="413B16B3" w14:textId="4EE3C9B4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Yn electronig:</w:t>
      </w:r>
      <w:r w:rsidR="009310E1" w:rsidRPr="001D1A7B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 xml:space="preserve"> </w:t>
      </w:r>
      <w:r w:rsidR="00550579">
        <w:rPr>
          <w:rFonts w:asciiTheme="minorHAnsi" w:hAnsiTheme="minorHAnsi" w:cstheme="minorHAnsi"/>
          <w:b/>
        </w:rPr>
        <w:t>SAB@pembrokeshire.gov.uk</w:t>
      </w:r>
      <w:r w:rsidR="009310E1" w:rsidRPr="009B3C85">
        <w:rPr>
          <w:rFonts w:asciiTheme="minorHAnsi" w:hAnsiTheme="minorHAnsi" w:cstheme="minorHAnsi"/>
          <w:b/>
        </w:rPr>
        <w:tab/>
      </w:r>
    </w:p>
    <w:p w14:paraId="12E2A566" w14:textId="56746B37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Ffôn:</w:t>
      </w:r>
      <w:r w:rsidR="009310E1" w:rsidRPr="001D1A7B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  <w:t xml:space="preserve"> </w:t>
      </w:r>
    </w:p>
    <w:p w14:paraId="1BF001C3" w14:textId="68FDC0BC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Post:</w:t>
      </w:r>
      <w:r w:rsidR="009310E1" w:rsidRPr="001D1A7B">
        <w:rPr>
          <w:rFonts w:asciiTheme="minorHAnsi" w:hAnsiTheme="minorHAnsi" w:cstheme="minorHAnsi"/>
          <w:b/>
        </w:rPr>
        <w:tab/>
      </w:r>
      <w:proofErr w:type="spellStart"/>
      <w:r w:rsidR="00B956F0" w:rsidRPr="008905FB">
        <w:rPr>
          <w:rFonts w:asciiTheme="minorHAnsi" w:hAnsiTheme="minorHAnsi" w:cstheme="minorHAnsi"/>
          <w:b/>
        </w:rPr>
        <w:t>Cyngor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 Sir </w:t>
      </w:r>
      <w:proofErr w:type="spellStart"/>
      <w:r w:rsidR="00B956F0" w:rsidRPr="008905FB">
        <w:rPr>
          <w:rFonts w:asciiTheme="minorHAnsi" w:hAnsiTheme="minorHAnsi" w:cstheme="minorHAnsi"/>
          <w:b/>
        </w:rPr>
        <w:t>Penfro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, CCS, </w:t>
      </w:r>
      <w:proofErr w:type="spellStart"/>
      <w:r w:rsidR="00B956F0" w:rsidRPr="008905FB">
        <w:rPr>
          <w:rFonts w:asciiTheme="minorHAnsi" w:hAnsiTheme="minorHAnsi" w:cstheme="minorHAnsi"/>
          <w:b/>
        </w:rPr>
        <w:t>Isadeiledd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, Neuadd y Sir, </w:t>
      </w:r>
      <w:proofErr w:type="spellStart"/>
      <w:r w:rsidR="00B956F0" w:rsidRPr="008905FB">
        <w:rPr>
          <w:rFonts w:asciiTheme="minorHAnsi" w:hAnsiTheme="minorHAnsi" w:cstheme="minorHAnsi"/>
          <w:b/>
        </w:rPr>
        <w:t>Hwlffordd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, Sir </w:t>
      </w:r>
      <w:proofErr w:type="spellStart"/>
      <w:r w:rsidR="00B956F0" w:rsidRPr="008905FB">
        <w:rPr>
          <w:rFonts w:asciiTheme="minorHAnsi" w:hAnsiTheme="minorHAnsi" w:cstheme="minorHAnsi"/>
          <w:b/>
        </w:rPr>
        <w:t>Benfro</w:t>
      </w:r>
      <w:proofErr w:type="spellEnd"/>
      <w:r w:rsidR="00B956F0" w:rsidRPr="008905FB">
        <w:rPr>
          <w:rFonts w:asciiTheme="minorHAnsi" w:hAnsiTheme="minorHAnsi" w:cstheme="minorHAnsi"/>
          <w:b/>
        </w:rPr>
        <w:t>, SA61 1TP</w:t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</w:p>
    <w:p w14:paraId="5B0BA9B5" w14:textId="605BC616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3BCB339A" w14:textId="77777777" w:rsidR="00043A6C" w:rsidRDefault="00043A6C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4292BCFD" w14:textId="19A7A6CB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16A8BD6C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30456D1B" w14:textId="2F6ACAE3" w:rsidR="00644449" w:rsidRP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6D9A2DDD" w14:textId="46D4DCA1" w:rsidR="00906E90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Cynnwys</w:t>
      </w:r>
      <w:r w:rsidR="005E4C49"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26D2723C" w14:textId="77777777" w:rsidR="000E2A35" w:rsidRDefault="000E2A35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39727F5A" w14:textId="70C3A8DC" w:rsidR="00644449" w:rsidRPr="001D1A7B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D1A7B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284AC5A1" w14:textId="764A104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2FD483D" w14:textId="0F7FEAA9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461AAE" w14:textId="2BC1C088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Buddiant mewn Tir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331EE32" w14:textId="0F866F1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50B6150" w14:textId="1D93FDFC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Ffi ymgeisio </w:t>
      </w:r>
    </w:p>
    <w:p w14:paraId="3CB4D677" w14:textId="3EE5A67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  <w:r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341B361C" w14:textId="04EAA6DE" w:rsidR="00B7692D" w:rsidRPr="008531A3" w:rsidRDefault="00B7692D" w:rsidP="00D45ACD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 w:rsidRPr="008531A3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 xml:space="preserve">ydymffurfedd â Safonau Cenedlaethol Statudol ar gyfer Systemau Draenio Cynaliadwy (SuDS) </w:t>
      </w:r>
    </w:p>
    <w:p w14:paraId="54D7F909" w14:textId="7CBEE73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Asesiad o Berygl Llifogydd </w:t>
      </w:r>
    </w:p>
    <w:p w14:paraId="27E63F11" w14:textId="2B2C1B10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Hierarchaeth Arllwysiad Dŵr Wyneb</w:t>
      </w:r>
    </w:p>
    <w:p w14:paraId="0006D55E" w14:textId="2F5841BE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Asesiad Ymdreiddiad</w:t>
      </w:r>
    </w:p>
    <w:p w14:paraId="5A7240AF" w14:textId="3C044118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14:paraId="25DC0252" w14:textId="177BE769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Rhestr Wirio Cais Cynllun Systemau Draenio Cynaliadwy</w:t>
      </w:r>
    </w:p>
    <w:p w14:paraId="34FD5615" w14:textId="7BA902EA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Datganiad</w:t>
      </w:r>
      <w:r w:rsidRPr="001D1A7B">
        <w:rPr>
          <w:rFonts w:asciiTheme="minorHAnsi" w:eastAsia="Myriad Pro" w:hAnsiTheme="minorHAnsi" w:cstheme="minorHAnsi"/>
          <w:b/>
          <w:lang w:val="en-US"/>
        </w:rPr>
        <w:t xml:space="preserve"> </w:t>
      </w:r>
    </w:p>
    <w:p w14:paraId="0F7A396A" w14:textId="77777777" w:rsidR="00644449" w:rsidRPr="00644449" w:rsidRDefault="00644449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5EF95639" w14:textId="77777777" w:rsidR="00644449" w:rsidRPr="00644449" w:rsidRDefault="00644449" w:rsidP="00644449">
      <w:pPr>
        <w:widowControl w:val="0"/>
        <w:autoSpaceDE w:val="0"/>
        <w:autoSpaceDN w:val="0"/>
        <w:spacing w:before="86"/>
        <w:ind w:left="141"/>
        <w:rPr>
          <w:rFonts w:asciiTheme="minorHAnsi" w:eastAsia="Myriad Pro" w:hAnsiTheme="minorHAnsi" w:cstheme="minorHAnsi"/>
          <w:lang w:val="en-US" w:eastAsia="en-US"/>
        </w:rPr>
      </w:pPr>
      <w:r w:rsidRPr="00644449">
        <w:rPr>
          <w:rFonts w:asciiTheme="minorHAnsi" w:eastAsia="Myriad Pro" w:hAnsiTheme="minorHAnsi" w:cstheme="minorHAnsi"/>
          <w:lang w:val="en-US" w:eastAsia="en-US"/>
        </w:rPr>
        <w:br w:type="page"/>
      </w:r>
    </w:p>
    <w:bookmarkEnd w:id="0"/>
    <w:p w14:paraId="03CAEBE5" w14:textId="693F2BE5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6D36C139" w14:textId="3D3FAEAB" w:rsidR="00C12FF5" w:rsidRPr="001D1A7B" w:rsidRDefault="001D1A7B" w:rsidP="001D1A7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="00C12FF5" w:rsidRPr="00DE7DFD" w14:paraId="0CD436B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9F9C25" w14:textId="70C7DD7A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361BC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8622A23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442F19" w14:textId="14A5FD13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CFAE6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C47618C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8F76B91" w14:textId="42444BD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E64DE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E0C663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9760E67" w14:textId="71BDC58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13576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DC04BE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BAA32C" w14:textId="6A69B65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12C29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7CABF2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52D0BCC" w14:textId="065CA7D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A8F5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882919F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14D366" w14:textId="0E9DDE70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FED6C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335716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41947DF" w14:textId="7F076B8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E70EF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50EDD40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44CFA5A" w14:textId="0ACF485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2D18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12AE6F5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64A96F3" w14:textId="069AD78C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8DB2AF" w14:textId="6249397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0CA53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94AD9C6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5EAEC7D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7F6D0E" w14:textId="33AADD0C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875168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7DB0F69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79161D9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63ACFB" w14:textId="32646B5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EFE96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55715D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9EAD894" w14:textId="560E0A1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8390C3" w14:textId="77777777" w:rsidR="00C12FF5" w:rsidRPr="00DE7DFD" w:rsidRDefault="00C12FF5" w:rsidP="00D03F1E">
            <w:pPr>
              <w:pStyle w:val="Default"/>
            </w:pPr>
          </w:p>
        </w:tc>
      </w:tr>
    </w:tbl>
    <w:p w14:paraId="3BEAE589" w14:textId="77777777" w:rsidR="00C12FF5" w:rsidRDefault="00C12FF5" w:rsidP="00C12FF5">
      <w:pPr>
        <w:rPr>
          <w:rFonts w:ascii="Arial" w:hAnsi="Arial" w:cs="Arial"/>
          <w:b/>
        </w:rPr>
      </w:pPr>
    </w:p>
    <w:p w14:paraId="3D749036" w14:textId="1C6DDBEC" w:rsidR="00C12FF5" w:rsidRPr="001D1A7B" w:rsidRDefault="001D1A7B" w:rsidP="001D1A7B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="00C12FF5" w:rsidRPr="00DE7DFD" w14:paraId="5907F228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CD407C" w14:textId="6C9D14A7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2F98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C81489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0E1D840" w14:textId="434994D1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1E2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2D2609F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C8BAAA" w14:textId="1C0B5F1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ADDF01" w14:textId="77777777" w:rsidR="00C12FF5" w:rsidRDefault="00C12FF5" w:rsidP="00D03F1E">
            <w:pPr>
              <w:pStyle w:val="Default"/>
            </w:pPr>
          </w:p>
          <w:p w14:paraId="6950FBA2" w14:textId="77777777" w:rsidR="00C12FF5" w:rsidRPr="00ED6525" w:rsidRDefault="00C12FF5" w:rsidP="00D03F1E"/>
        </w:tc>
      </w:tr>
      <w:tr w:rsidR="00C12FF5" w:rsidRPr="00DE7DFD" w14:paraId="76CCDFE1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D1ADBF" w14:textId="266F81CE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03472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AF2F717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CB5B6BF" w14:textId="312598F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0888A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7F336BA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FE08D8" w14:textId="7E7A35F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A617F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597163D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887540A" w14:textId="606287C7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AFCEA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3D3A6B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03CDF88" w14:textId="771257A1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580ED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F15F08E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AF71A8D" w14:textId="66E6566F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C25A7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98845E9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7BA698E" w14:textId="59E733A4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702AB4" w14:textId="5BEBC93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2305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BA5BFBF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BEED8B4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C6228" w14:textId="3A0A4B2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4E808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E0DE024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0B9A9CC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3E5C8" w14:textId="4F06CF7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82E81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81E5954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55CAA9C" w14:textId="7BC3BE1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bookmarkStart w:id="3" w:name="_Hlk522803088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09DADE" w14:textId="77777777" w:rsidR="00C12FF5" w:rsidRPr="00DE7DFD" w:rsidRDefault="00C12FF5" w:rsidP="00D03F1E">
            <w:pPr>
              <w:pStyle w:val="Default"/>
            </w:pPr>
          </w:p>
        </w:tc>
      </w:tr>
      <w:bookmarkEnd w:id="3"/>
    </w:tbl>
    <w:p w14:paraId="4F55CDD2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C12FF5" w:rsidRPr="00DE7DFD" w14:paraId="35A11BB0" w14:textId="77777777" w:rsidTr="001D1A7B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29C5D71E" w14:textId="4A63FAC2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lastRenderedPageBreak/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DA6DF8" w14:textId="730ABCF6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9954A" w14:textId="670E1A5F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14:paraId="00B006AF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p w14:paraId="6E1CAF56" w14:textId="34512129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64BC72F" w14:textId="77777777" w:rsidR="00C12FF5" w:rsidRDefault="00C12FF5" w:rsidP="00C12FF5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4212" w14:textId="2F507972" w:rsidR="00B956F0" w:rsidRPr="00C673AB" w:rsidRDefault="00B956F0" w:rsidP="005D49A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C0B00" id="_x0000_s1027" type="#_x0000_t202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fillcolor="#d7e4bd" strokecolor="#057145">
                <v:textbox>
                  <w:txbxContent>
                    <w:p w14:paraId="2E574212" w14:textId="2F507972" w:rsidR="00B956F0" w:rsidRPr="00C673AB" w:rsidRDefault="00B956F0" w:rsidP="005D49AB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5256D" w14:textId="77777777" w:rsidR="00C12FF5" w:rsidRPr="00DE7DFD" w:rsidRDefault="00C12FF5" w:rsidP="00C12FF5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="00C12FF5" w:rsidRPr="00DE7DFD" w14:paraId="70781EDB" w14:textId="77777777" w:rsidTr="00B126F3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01987C8" w14:textId="3DDFCEB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E7B04E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45EFBA1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4AAF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2B776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AE810AC" w14:textId="4FDC925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497BC" w14:textId="6B0FABDE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DCDEDDF" w14:textId="0CA3AAE9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C12FF5" w:rsidRPr="00DE7DFD" w14:paraId="7FAD362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E9079C4" w14:textId="25EDDEC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79C3BC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D4A759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3303443F" w14:textId="2CF5C9F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F5DE2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18052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C24FF96" w14:textId="46BCE569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26DF9E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91B08A4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48A8FE6" w14:textId="0E60F43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2BF1F27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DDA9D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D273D83" w14:textId="008B560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56FC4C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31F4DDB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1C96DE2" w14:textId="0C188D74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789236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611D69C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2FAA093" w14:textId="3F6A4B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3EF155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315120B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307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E81F399" w14:textId="77777777" w:rsidTr="00B126F3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A620B69" w14:textId="734F0418" w:rsidR="00C12FF5" w:rsidRPr="00DE7DFD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E5C85B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3F329507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A6B3109" w14:textId="3FCBA2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D451B3B" w14:textId="77777777" w:rsidR="00C12FF5" w:rsidRPr="00DE7DFD" w:rsidRDefault="00C12FF5" w:rsidP="00D03F1E">
            <w:pPr>
              <w:pStyle w:val="Default"/>
            </w:pPr>
          </w:p>
        </w:tc>
      </w:tr>
      <w:tr w:rsidR="007631E0" w:rsidRPr="00DE7DFD" w14:paraId="79DFC472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859FCFC" w14:textId="08EAF9F6" w:rsidR="007631E0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7F4AF682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9A53523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28C0B48" w14:textId="1A25D288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199858D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79CC59F0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1F43B0E" w14:textId="00097FBC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18A82E5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24ACD6DF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2435A5A5" w14:textId="56D38667" w:rsidR="007631E0" w:rsidRPr="00906E90" w:rsidRDefault="001D1A7B" w:rsidP="001D1A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14:paraId="2CAE1039" w14:textId="5973AB4F" w:rsidR="007631E0" w:rsidRPr="00DE7DFD" w:rsidRDefault="007631E0" w:rsidP="007631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3E905" w14:textId="450620B4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14:paraId="2CB130E0" w14:textId="0B01516F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7631E0" w:rsidRPr="00DE7DFD" w14:paraId="13A43F0B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DB7872F" w14:textId="71BA4B07" w:rsidR="007631E0" w:rsidRPr="00906E90" w:rsidRDefault="001D1A7B" w:rsidP="00B126F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14:paraId="4F7D1876" w14:textId="4F3A95C2" w:rsidR="007631E0" w:rsidRPr="00906E90" w:rsidRDefault="00B126F3" w:rsidP="00B126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lastRenderedPageBreak/>
              <w:t>(Y prif gyswllt fydd y SAB sydd â’r mwyafrif o system draenio dŵr wyneb o fewn ei ffiniau).</w:t>
            </w:r>
            <w:r w:rsidR="007631E0" w:rsidRPr="00B126F3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14:paraId="2C7EB2F6" w14:textId="621A63E1" w:rsidR="007631E0" w:rsidRPr="00DE7DFD" w:rsidRDefault="007631E0" w:rsidP="007631E0">
            <w:pPr>
              <w:autoSpaceDE w:val="0"/>
              <w:autoSpaceDN w:val="0"/>
              <w:adjustRightInd w:val="0"/>
            </w:pPr>
          </w:p>
        </w:tc>
      </w:tr>
      <w:tr w:rsidR="007631E0" w:rsidRPr="00DE7DFD" w14:paraId="51962259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BDB4FEB" w14:textId="593E904F" w:rsidR="007631E0" w:rsidRPr="00B126F3" w:rsidRDefault="00B126F3" w:rsidP="004A37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14:paraId="47959C33" w14:textId="520FA421" w:rsidR="007631E0" w:rsidRPr="00B126F3" w:rsidRDefault="00576378" w:rsidP="004A37D0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="007631E0" w:rsidRPr="00DE7DFD" w14:paraId="04E38A6C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4A700F3A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8050D7F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46F365D5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35ADCB1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6FD12E8A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42A045B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A8A1114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DBE2F51" w14:textId="77777777" w:rsidR="007631E0" w:rsidRPr="00DE7DFD" w:rsidRDefault="007631E0" w:rsidP="007631E0">
            <w:pPr>
              <w:pStyle w:val="Default"/>
            </w:pPr>
          </w:p>
        </w:tc>
      </w:tr>
    </w:tbl>
    <w:p w14:paraId="39695366" w14:textId="77777777" w:rsidR="00C12FF5" w:rsidRPr="00DE7DFD" w:rsidRDefault="00C12FF5" w:rsidP="00C12FF5">
      <w:pPr>
        <w:pStyle w:val="Default"/>
      </w:pPr>
    </w:p>
    <w:p w14:paraId="27EE34E1" w14:textId="726B8187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14:paraId="03503F7E" w14:textId="38A06478" w:rsidR="00D54376" w:rsidRDefault="00D54376" w:rsidP="00D54376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="00157471" w:rsidRPr="00DE7DFD" w14:paraId="4364FC3D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271A9F7B" w14:textId="637E9DF1" w:rsidR="00157471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="00157471" w:rsidRPr="00D54376" w14:paraId="3EC93BDA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42D7FBD" w14:textId="5DA80861" w:rsidR="00157471" w:rsidRPr="00B126F3" w:rsidRDefault="004A37D0" w:rsidP="00B126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="00B126F3" w:rsidRP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56CCCD9B" w14:textId="186053BA" w:rsidR="00157471" w:rsidRPr="004A37D0" w:rsidRDefault="00B126F3" w:rsidP="00B126F3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308A2564" w14:textId="6EE5F05B" w:rsidR="00157471" w:rsidRPr="004A37D0" w:rsidRDefault="00157471" w:rsidP="007D141E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0A22E8D3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90A01D2" w14:textId="09778708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7E2F4E18" w14:textId="61CF5BCE" w:rsidR="00157471" w:rsidRPr="004A37D0" w:rsidRDefault="00B126F3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1FF4B726" w14:textId="48DE2F0F" w:rsidR="00157471" w:rsidRPr="004A37D0" w:rsidRDefault="00157471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7B679432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84AAD15" w14:textId="56F61812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14:paraId="63DEF4F0" w14:textId="77777777" w:rsidR="00157471" w:rsidRPr="00DE7DFD" w:rsidRDefault="00157471" w:rsidP="00157471">
            <w:pPr>
              <w:pStyle w:val="Default"/>
            </w:pPr>
          </w:p>
        </w:tc>
      </w:tr>
    </w:tbl>
    <w:p w14:paraId="08C1579F" w14:textId="77777777" w:rsidR="00D54376" w:rsidRDefault="00D54376" w:rsidP="00D54376">
      <w:pPr>
        <w:pStyle w:val="Default"/>
        <w:ind w:left="405"/>
        <w:rPr>
          <w:b/>
          <w:highlight w:val="green"/>
        </w:rPr>
      </w:pPr>
    </w:p>
    <w:p w14:paraId="35C2802E" w14:textId="690A9B56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14:paraId="7511B4AF" w14:textId="77777777" w:rsidR="00C12FF5" w:rsidRDefault="00C12FF5" w:rsidP="00C12FF5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="00B126F3" w:rsidRPr="00DE7DFD" w14:paraId="32D6E5E1" w14:textId="77777777" w:rsidTr="00B126F3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4B7193E0" w14:textId="2F78505A" w:rsidR="00C12FF5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F42E219" w14:textId="477A4556" w:rsidR="00C12FF5" w:rsidRPr="004A37D0" w:rsidRDefault="00B126F3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="00C12FF5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F5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3E8BE3D" w14:textId="5F9F5A80" w:rsidR="00C12FF5" w:rsidRPr="004A37D0" w:rsidRDefault="00C12FF5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C12FF5" w:rsidRPr="00DE7DFD" w14:paraId="500868D4" w14:textId="77777777" w:rsidTr="00B126F3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793DB9A8" w14:textId="67264D93" w:rsidR="00C12FF5" w:rsidRPr="00B126F3" w:rsidRDefault="004A37D0" w:rsidP="004A37D0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>s “Do”, darparwch y wybodaeth ganlynol ynglŷn â’r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Bydd hyn yn helpu’r SAB i ddelio â’r cais hwn yn fwy effeithlon. </w:t>
            </w:r>
          </w:p>
        </w:tc>
      </w:tr>
      <w:tr w:rsidR="00C12FF5" w:rsidRPr="00DE7DFD" w14:paraId="4B0C02A8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DAA5E29" w14:textId="1A6D1017" w:rsidR="00C12FF5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EB403C" w14:textId="77777777" w:rsidR="00C12FF5" w:rsidRPr="00754FFB" w:rsidRDefault="00C12FF5" w:rsidP="00D03F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A37D0" w:rsidRPr="00DE7DFD" w14:paraId="10944863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6CEBE1A" w14:textId="3F53B35B" w:rsidR="00C12FF5" w:rsidRPr="00B126F3" w:rsidRDefault="00B126F3" w:rsidP="00B126F3">
            <w:pPr>
              <w:pStyle w:val="Default"/>
              <w:rPr>
                <w:b/>
                <w:bCs/>
                <w:color w:val="auto"/>
              </w:rPr>
            </w:pPr>
            <w:bookmarkStart w:id="4" w:name="_Hlk522889231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45FA177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3C25102" w14:textId="50BB4628" w:rsidR="00C12FF5" w:rsidRPr="00B126F3" w:rsidRDefault="00B126F3" w:rsidP="00B126F3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AAA075" w14:textId="2F1A868C" w:rsidR="00C12FF5" w:rsidRPr="00B126F3" w:rsidRDefault="00C12FF5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DA5D1A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329BEA" w14:textId="5FD77AA3" w:rsidR="00C12FF5" w:rsidRPr="00754FFB" w:rsidRDefault="00B126F3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4"/>
      <w:tr w:rsidR="00C12FF5" w:rsidRPr="00DE7DFD" w14:paraId="4FF3AC2D" w14:textId="77777777" w:rsidTr="00B126F3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3A9B26B" w14:textId="17476E64" w:rsidR="00C12FF5" w:rsidRPr="00B126F3" w:rsidRDefault="00B126F3" w:rsidP="004A37D0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02E6C0B" w14:textId="77777777" w:rsidR="00C12FF5" w:rsidRPr="00754FFB" w:rsidRDefault="00C12FF5" w:rsidP="00D03F1E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58977C9A" w14:textId="77777777" w:rsidR="00964EDC" w:rsidRDefault="00964EDC" w:rsidP="00964EDC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964EDC" w:rsidRPr="00754FFB" w14:paraId="70898905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940745" w14:textId="53A4813E" w:rsidR="00964EDC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Ydi’r cais yma’n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7CE6A" w14:textId="4EFED1CD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52E68502" w14:textId="0102B4F3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4740B88C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5A8936" w14:textId="41E9A940" w:rsidR="00964EDC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Os </w:t>
            </w:r>
            <w:r w:rsidR="00B126F3" w:rsidRPr="00B126F3">
              <w:rPr>
                <w:b/>
                <w:bCs/>
                <w:color w:val="auto"/>
                <w:lang w:val="cy-GB"/>
              </w:rPr>
              <w:t>‘Ydi’, nodwch gyfeirif y SAB</w:t>
            </w:r>
            <w:r w:rsidR="00964EDC" w:rsidRPr="00B126F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174EDB53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8F4B1F2" w14:textId="77777777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964EDC" w:rsidRPr="00754FFB" w14:paraId="796F1588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7E5B57A5" w14:textId="74E0F84C" w:rsidR="00964EDC" w:rsidRPr="00B126F3" w:rsidRDefault="00B126F3" w:rsidP="00063216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E40C4" w14:textId="1CEBA0B9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1C47615E" w14:textId="4FF24AC4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78BA94F1" w14:textId="77777777" w:rsidTr="00B126F3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A0010" w14:textId="1367AA8A" w:rsidR="00964EDC" w:rsidRPr="00B126F3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="00B126F3" w:rsidRP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700130D0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28F0EBA5" w14:textId="1FB45C12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="00996B6E" w:rsidRPr="00754FFB" w14:paraId="78C3CDBD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26AC5DC" w14:textId="0F7D013E" w:rsidR="00996B6E" w:rsidRPr="00DE7DFD" w:rsidRDefault="00063216" w:rsidP="00063216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yma’n un o ddau neu fwy o geisiadau a wnaed ar yr un pryd, a phob un yn gosod cynnig gwahanol i adeiladu system draenio </w:t>
            </w:r>
            <w:r w:rsidR="00A753FE" w:rsidRPr="00B126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5798A" w14:textId="2DA49109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14:paraId="5F847D32" w14:textId="009324A1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E2846" w:rsidRPr="00754FFB" w14:paraId="5CA2B396" w14:textId="77777777" w:rsidTr="00B126F3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DA61C" w14:textId="384FD251" w:rsidR="009E2846" w:rsidRPr="00B126F3" w:rsidRDefault="00B126F3" w:rsidP="00063216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>nwys Cyfeirif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099A9FF0" w14:textId="65750944" w:rsidR="009E2846" w:rsidRPr="000C0196" w:rsidRDefault="009E2846" w:rsidP="000C0196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14:paraId="07A626C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76A8C46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5639F1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8E479BD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0E87021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2017337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E64FF5F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1B44935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796CFCDC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F2A80F9" w14:textId="4C692994" w:rsidR="000C0196" w:rsidRPr="00754FFB" w:rsidRDefault="000C0196" w:rsidP="000C0196">
            <w:pPr>
              <w:pStyle w:val="Default"/>
              <w:rPr>
                <w:color w:val="auto"/>
              </w:rPr>
            </w:pPr>
          </w:p>
        </w:tc>
      </w:tr>
    </w:tbl>
    <w:p w14:paraId="06441F33" w14:textId="77777777" w:rsidR="00921C48" w:rsidRDefault="00921C48" w:rsidP="00964EDC">
      <w:pPr>
        <w:pStyle w:val="Default"/>
        <w:ind w:left="405"/>
        <w:rPr>
          <w:b/>
          <w:highlight w:val="green"/>
        </w:rPr>
      </w:pPr>
    </w:p>
    <w:p w14:paraId="07B880F1" w14:textId="61993A4B" w:rsidR="00B126F3" w:rsidRPr="00B126F3" w:rsidRDefault="00063216" w:rsidP="00B126F3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14:paraId="18FEAED2" w14:textId="77777777" w:rsidR="00D03F1E" w:rsidRPr="00A96C05" w:rsidRDefault="00D03F1E" w:rsidP="00D03F1E">
      <w:pPr>
        <w:pStyle w:val="Default"/>
        <w:ind w:left="405"/>
        <w:rPr>
          <w:b/>
          <w:highlight w:val="green"/>
        </w:rPr>
      </w:pPr>
    </w:p>
    <w:p w14:paraId="25FDF1C8" w14:textId="77777777" w:rsidR="00D03F1E" w:rsidRDefault="00D03F1E" w:rsidP="00D03F1E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F6CB" w14:textId="478EF527" w:rsidR="00B956F0" w:rsidRPr="00E353D1" w:rsidRDefault="00B956F0" w:rsidP="00E35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argymhellir eich bod yn cysylltu â’r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41C69" id="_x0000_s1028" type="#_x0000_t202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fillcolor="#d6e3bc [1302]" strokecolor="#057145">
                <v:textbox>
                  <w:txbxContent>
                    <w:p w14:paraId="19CFF6CB" w14:textId="478EF527" w:rsidR="00B956F0" w:rsidRPr="00E353D1" w:rsidRDefault="00B956F0" w:rsidP="00E353D1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â’r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15336" w14:textId="77777777" w:rsidR="00D03F1E" w:rsidRPr="00DE7DFD" w:rsidRDefault="00D03F1E" w:rsidP="00D03F1E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="00D03F1E" w:rsidRPr="00DE7DFD" w14:paraId="134B0EC3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151F20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FBE7484" w14:textId="1A769EEA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888EFE6" w14:textId="29E32D75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86845D0" w14:textId="7549D620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="00D03F1E" w:rsidRPr="00DE7DFD" w14:paraId="6696ADE7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1820C48" w14:textId="45CE1BCE" w:rsidR="00D03F1E" w:rsidRPr="00E353D1" w:rsidRDefault="00E353D1" w:rsidP="00E353D1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351DFDE6" w14:textId="728AF5A1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A22EEE" w14:textId="760D7BE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AEF3A27" w14:textId="77777777" w:rsidR="00D03F1E" w:rsidRPr="00DE7DFD" w:rsidRDefault="00D03F1E" w:rsidP="00D03F1E">
            <w:pPr>
              <w:pStyle w:val="Default"/>
            </w:pPr>
            <w:r>
              <w:t>£350.00</w:t>
            </w:r>
          </w:p>
        </w:tc>
      </w:tr>
      <w:tr w:rsidR="00D03F1E" w:rsidRPr="00DE7DFD" w14:paraId="47EE5EE0" w14:textId="77777777" w:rsidTr="00E353D1">
        <w:trPr>
          <w:trHeight w:val="784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D9A588D" w14:textId="2B834BAF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543E6B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8F633D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82EF47B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C65C974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0E83847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EBA9B42" w14:textId="56F5E21A" w:rsidR="00D03F1E" w:rsidRPr="00E353D1" w:rsidRDefault="00063216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t>B</w:t>
            </w:r>
            <w:r w:rsidR="00E353D1"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E2EB5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76A9968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F8C04EC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9A598EB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3A06BBD1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C3CB83" w14:textId="76DF35E6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lastRenderedPageBreak/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D636AFC" w14:textId="77777777" w:rsidR="00D03F1E" w:rsidRPr="00964EDC" w:rsidRDefault="00D03F1E" w:rsidP="00D03F1E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0C0BE7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B318C4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6DEBD08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BF1DB69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F600796" w14:textId="5154DCA8" w:rsidR="00D03F1E" w:rsidRPr="00E353D1" w:rsidRDefault="00E353D1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Bob 0.1ha ychwanegol neu ff</w:t>
            </w:r>
            <w:r w:rsidR="00063216">
              <w:rPr>
                <w:rFonts w:ascii="Arial" w:eastAsia="Times New Roman" w:hAnsi="Arial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20FC3FC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1DE60C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B32AD85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237A640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7BDE328" w14:textId="77777777" w:rsidTr="00E353D1">
        <w:trPr>
          <w:trHeight w:val="680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87B3637" w14:textId="6D8A71D9" w:rsidR="00D03F1E" w:rsidRPr="00E353D1" w:rsidRDefault="00E353D1" w:rsidP="00063216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9DBCB79" w14:textId="28C7EA7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019C596" w14:textId="77777777" w:rsidR="00D03F1E" w:rsidRPr="00DE7DFD" w:rsidRDefault="00D03F1E" w:rsidP="00D03F1E">
            <w:pPr>
              <w:pStyle w:val="Default"/>
            </w:pPr>
          </w:p>
        </w:tc>
      </w:tr>
      <w:tr w:rsidR="00A753FE" w:rsidRPr="00DE7DFD" w14:paraId="0A2205A0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FF16BA3" w14:textId="7EB2AF61" w:rsidR="00A753FE" w:rsidRPr="00E353D1" w:rsidRDefault="00063216" w:rsidP="00063216">
            <w:pPr>
              <w:pStyle w:val="Default"/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 xml:space="preserve">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BBB43B9" w14:textId="77777777" w:rsidR="00A753FE" w:rsidRPr="00DE7DFD" w:rsidRDefault="00A753FE" w:rsidP="00D03F1E">
            <w:pPr>
              <w:pStyle w:val="Default"/>
            </w:pPr>
          </w:p>
        </w:tc>
      </w:tr>
      <w:tr w:rsidR="00E30FE0" w:rsidRPr="00DE7DFD" w14:paraId="3F89985B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596ABC6" w14:textId="005270B9" w:rsidR="00E30FE0" w:rsidRPr="00E353D1" w:rsidRDefault="00063216" w:rsidP="00063216">
            <w:pPr>
              <w:pStyle w:val="Default"/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s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048AFB5" w14:textId="77777777" w:rsidR="00E30FE0" w:rsidRPr="00DE7DFD" w:rsidRDefault="00E30FE0" w:rsidP="00E30FE0">
            <w:pPr>
              <w:pStyle w:val="Default"/>
            </w:pPr>
          </w:p>
        </w:tc>
      </w:tr>
      <w:tr w:rsidR="00E30FE0" w:rsidRPr="00DE7DFD" w14:paraId="36895664" w14:textId="77777777" w:rsidTr="00E353D1">
        <w:trPr>
          <w:trHeight w:val="454"/>
        </w:trPr>
        <w:tc>
          <w:tcPr>
            <w:tcW w:w="5846" w:type="dxa"/>
            <w:gridSpan w:val="3"/>
            <w:tcBorders>
              <w:top w:val="single" w:sz="4" w:space="0" w:color="057145"/>
              <w:left w:val="nil"/>
              <w:bottom w:val="nil"/>
              <w:right w:val="single" w:sz="4" w:space="0" w:color="057145"/>
            </w:tcBorders>
            <w:shd w:val="clear" w:color="auto" w:fill="auto"/>
            <w:vAlign w:val="center"/>
          </w:tcPr>
          <w:p w14:paraId="2AC0634E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1AE5EC9" w14:textId="358929C8" w:rsidR="00E30FE0" w:rsidRPr="00E353D1" w:rsidRDefault="00E353D1" w:rsidP="00063216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9770862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75D6089" w14:textId="77777777" w:rsidR="00964EDC" w:rsidRDefault="00964EDC" w:rsidP="00964EDC">
      <w:pPr>
        <w:pStyle w:val="Default"/>
        <w:rPr>
          <w:b/>
        </w:rPr>
      </w:pPr>
    </w:p>
    <w:p w14:paraId="35576FE9" w14:textId="7A5485E0" w:rsidR="00CF01F7" w:rsidRPr="00CF01F7" w:rsidRDefault="00CF01F7" w:rsidP="00CF01F7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(EiA)</w:t>
      </w:r>
    </w:p>
    <w:p w14:paraId="3AB10D5D" w14:textId="77777777" w:rsidR="00964EDC" w:rsidRDefault="00964EDC" w:rsidP="00964EDC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964EDC" w:rsidRPr="00754FFB" w14:paraId="4EB04172" w14:textId="77777777" w:rsidTr="00CF01F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55A85D9" w14:textId="264348C1" w:rsidR="00964EDC" w:rsidRPr="00CF01F7" w:rsidRDefault="00CF01F7" w:rsidP="00A01057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CDA03C" w14:textId="5FADD87E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EC21AB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78905CD" w14:textId="7A27DBA9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EC21AB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2ADFD166" w14:textId="77777777" w:rsidR="00B92081" w:rsidRPr="00EC21AB" w:rsidRDefault="00B92081" w:rsidP="00984AB9">
      <w:pPr>
        <w:pStyle w:val="Default"/>
        <w:rPr>
          <w:b/>
          <w:lang w:val="cy-GB"/>
        </w:rPr>
      </w:pPr>
    </w:p>
    <w:p w14:paraId="26CDA5D4" w14:textId="792A70D6" w:rsidR="006D67C9" w:rsidRPr="006D67C9" w:rsidRDefault="001F18AC" w:rsidP="00D45ACD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ydymffurf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edd â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Safonau Cenedlae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thol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Statudol ar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gyf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r Sy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s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tem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a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u Dra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nio 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ynaliadwy </w:t>
      </w:r>
    </w:p>
    <w:p w14:paraId="27C6A79F" w14:textId="7530D2F3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97A4" w14:textId="5A80B171" w:rsidR="00B956F0" w:rsidRPr="00B45C4C" w:rsidRDefault="00B956F0" w:rsidP="00C4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4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99FCC" id="_x0000_s1029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556A97A4" w14:textId="5A80B171" w:rsidR="00B956F0" w:rsidRPr="00B45C4C" w:rsidRDefault="00B956F0" w:rsidP="00C4527F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5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Fe’ch cynghorir i gyfeirio at y testun manwl yn y Safonau sy’n ymwneud â’r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4E375" w14:textId="70C70519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14:paraId="6CB29CB4" w14:textId="6D125E5A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14:paraId="1B3286BA" w14:textId="43BAB54C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6D67C9" w:rsidRPr="00F7558C" w14:paraId="6C4EBAC4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50948212" w14:textId="39AC136C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41B68" w:rsidRPr="00F7558C" w14:paraId="4BE8103E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2E53476E" w14:textId="2F54AF67" w:rsidR="00A41B68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44395E" w:rsidRPr="00F7558C" w14:paraId="01A18CF3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8E0F8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4E7FBF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8E35E6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D6AF82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D14F285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0BE580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52ABE9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0034ECD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351DDC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C1A9F2" w14:textId="639E7681" w:rsidR="0044395E" w:rsidRPr="00F7558C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D67C9" w:rsidRPr="00F7558C" w14:paraId="43CEB05C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46A85B98" w14:textId="4E3A636A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6D67C9" w:rsidRPr="00F7558C" w14:paraId="30CE514B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B50809A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A628338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050A4C9" w14:textId="0D940496" w:rsidR="006D67C9" w:rsidRPr="005A4F91" w:rsidRDefault="005A4F91" w:rsidP="00046E2C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14:paraId="1E1B8B31" w14:textId="21B79B10" w:rsidR="001F18AC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2A3E4F6A" w14:textId="441D7CF5" w:rsidR="0044395E" w:rsidRPr="005A4F91" w:rsidRDefault="005A4F91" w:rsidP="005A4F91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42B45164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673C75F" w14:textId="38630B5F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="0044395E" w:rsidRPr="00D25F66" w14:paraId="04E453D5" w14:textId="77777777" w:rsidTr="005A4F91">
        <w:tc>
          <w:tcPr>
            <w:tcW w:w="8879" w:type="dxa"/>
            <w:shd w:val="clear" w:color="auto" w:fill="D7E4BD"/>
          </w:tcPr>
          <w:p w14:paraId="1AA346EB" w14:textId="5B438F1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3F8D0C3" w14:textId="77777777" w:rsidTr="005A4F91">
        <w:tc>
          <w:tcPr>
            <w:tcW w:w="8879" w:type="dxa"/>
          </w:tcPr>
          <w:p w14:paraId="6461E3D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A6F7A4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998BE2B" w14:textId="13C43CEF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F3831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8A1F7E7" w14:textId="77777777" w:rsidTr="005A4F91">
        <w:tc>
          <w:tcPr>
            <w:tcW w:w="8879" w:type="dxa"/>
            <w:shd w:val="clear" w:color="auto" w:fill="D7E4BD"/>
          </w:tcPr>
          <w:p w14:paraId="0B6DA6BB" w14:textId="41FD34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297509" w14:textId="77777777" w:rsidTr="005A4F91">
        <w:tc>
          <w:tcPr>
            <w:tcW w:w="8879" w:type="dxa"/>
          </w:tcPr>
          <w:p w14:paraId="72221D21" w14:textId="2170A230" w:rsidR="005A4F91" w:rsidRPr="00046E2C" w:rsidRDefault="005A4F91" w:rsidP="009C0A96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 w:rsidRP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5EC43F3" w14:textId="0D09CC65" w:rsidR="0044395E" w:rsidRPr="00D25F66" w:rsidRDefault="0044395E" w:rsidP="00D45ACD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3F78EAD" w14:textId="7A45BBB6" w:rsidR="0044395E" w:rsidRPr="005A4F91" w:rsidRDefault="005A4F91" w:rsidP="005A4F91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007BD395" w14:textId="77777777" w:rsidR="0044395E" w:rsidRPr="00D25F66" w:rsidRDefault="0044395E" w:rsidP="0044395E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7F42E6C0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727B4CEC" w14:textId="740804AC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44395E" w:rsidRPr="00D25F66" w14:paraId="1799F640" w14:textId="77777777" w:rsidTr="005A4F91">
        <w:tc>
          <w:tcPr>
            <w:tcW w:w="8879" w:type="dxa"/>
            <w:shd w:val="clear" w:color="auto" w:fill="D7E4BD"/>
          </w:tcPr>
          <w:p w14:paraId="449B5F0B" w14:textId="6D4BFA7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Bydd fy nghynllun draenio dŵr wyneb arfaethedig yn cydymffurfio yn y ffyrdd canlynol: </w:t>
            </w:r>
          </w:p>
        </w:tc>
      </w:tr>
      <w:tr w:rsidR="00D25F66" w:rsidRPr="00D25F66" w14:paraId="2ADD2D94" w14:textId="77777777" w:rsidTr="005A4F91">
        <w:tc>
          <w:tcPr>
            <w:tcW w:w="8879" w:type="dxa"/>
          </w:tcPr>
          <w:p w14:paraId="29B2B963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87ED0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1A272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374974E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2ED74B56" w14:textId="77777777" w:rsidTr="005A4F91">
        <w:tc>
          <w:tcPr>
            <w:tcW w:w="8879" w:type="dxa"/>
            <w:shd w:val="clear" w:color="auto" w:fill="D7E4BD"/>
          </w:tcPr>
          <w:p w14:paraId="022A60FC" w14:textId="32F1312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A53838B" w14:textId="77777777" w:rsidTr="005A4F91">
        <w:tc>
          <w:tcPr>
            <w:tcW w:w="8879" w:type="dxa"/>
          </w:tcPr>
          <w:p w14:paraId="7204CFBD" w14:textId="2BDB283A" w:rsidR="005A4F91" w:rsidRPr="00046E2C" w:rsidRDefault="005A4F91" w:rsidP="009C0A96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14:paraId="70B8DEA4" w14:textId="1BC0404E" w:rsidR="0044395E" w:rsidRPr="00D25F66" w:rsidRDefault="0044395E" w:rsidP="00D45ACD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F423761" w14:textId="20EB2CE3" w:rsidR="0044395E" w:rsidRPr="005A4F91" w:rsidRDefault="00046E2C" w:rsidP="005A4F91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1BC47A80" w14:textId="4E0FBCEF" w:rsidR="001F18AC" w:rsidRPr="00D25F66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07BBE39E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F7A73DE" w14:textId="15F7BD9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="0044395E" w:rsidRPr="00D25F66" w14:paraId="052BADC1" w14:textId="77777777" w:rsidTr="005A4F91">
        <w:tc>
          <w:tcPr>
            <w:tcW w:w="8879" w:type="dxa"/>
            <w:shd w:val="clear" w:color="auto" w:fill="D7E4BD"/>
          </w:tcPr>
          <w:p w14:paraId="4E17E151" w14:textId="131652F6" w:rsidR="0044395E" w:rsidRPr="005A4F91" w:rsidRDefault="00046E2C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="00D25F66" w:rsidRPr="00D25F66" w14:paraId="3561868C" w14:textId="77777777" w:rsidTr="005A4F91">
        <w:tc>
          <w:tcPr>
            <w:tcW w:w="8879" w:type="dxa"/>
          </w:tcPr>
          <w:p w14:paraId="076B96F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8B7CE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B5727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4C3C4C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60A050BB" w14:textId="77777777" w:rsidTr="005A4F91">
        <w:tc>
          <w:tcPr>
            <w:tcW w:w="8879" w:type="dxa"/>
            <w:shd w:val="clear" w:color="auto" w:fill="D7E4BD"/>
          </w:tcPr>
          <w:p w14:paraId="79738ACA" w14:textId="7C333D3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AE4EA2" w14:textId="77777777" w:rsidTr="005A4F91">
        <w:tc>
          <w:tcPr>
            <w:tcW w:w="8879" w:type="dxa"/>
          </w:tcPr>
          <w:p w14:paraId="1CE89274" w14:textId="48DB3AC2" w:rsidR="005A4F91" w:rsidRPr="00046E2C" w:rsidRDefault="005A4F91" w:rsidP="009C0A96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14:paraId="754B36BC" w14:textId="0B80A5F7" w:rsidR="0044395E" w:rsidRPr="00D25F66" w:rsidRDefault="0044395E" w:rsidP="00D45ACD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17FB778" w14:textId="51AB1861" w:rsidR="0044395E" w:rsidRPr="005A4F91" w:rsidRDefault="00046E2C" w:rsidP="005A4F91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4CCFEE59" w14:textId="26F9166A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26D94565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FC6C0A5" w14:textId="68A125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44395E" w:rsidRPr="00D25F66" w14:paraId="7EBA91E5" w14:textId="77777777" w:rsidTr="005A4F91">
        <w:tc>
          <w:tcPr>
            <w:tcW w:w="8879" w:type="dxa"/>
            <w:shd w:val="clear" w:color="auto" w:fill="D7E4BD"/>
          </w:tcPr>
          <w:p w14:paraId="78480A28" w14:textId="10190057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3BE38701" w14:textId="77777777" w:rsidTr="005A4F91">
        <w:tc>
          <w:tcPr>
            <w:tcW w:w="8879" w:type="dxa"/>
          </w:tcPr>
          <w:p w14:paraId="0EC19E3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4E0552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D2FFF4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72EDD10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14EA0967" w14:textId="77777777" w:rsidTr="005A4F91">
        <w:tc>
          <w:tcPr>
            <w:tcW w:w="8879" w:type="dxa"/>
            <w:shd w:val="clear" w:color="auto" w:fill="D7E4BD"/>
          </w:tcPr>
          <w:p w14:paraId="22BF0330" w14:textId="1697953A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63106D06" w14:textId="77777777" w:rsidTr="005A4F91">
        <w:tc>
          <w:tcPr>
            <w:tcW w:w="8879" w:type="dxa"/>
          </w:tcPr>
          <w:p w14:paraId="4658FD52" w14:textId="6A655A97" w:rsidR="005A4F91" w:rsidRPr="00046E2C" w:rsidRDefault="00046E2C" w:rsidP="009C0A96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14:paraId="0F9F8DEC" w14:textId="7192FABF" w:rsidR="0044395E" w:rsidRPr="00D25F66" w:rsidRDefault="0044395E" w:rsidP="00D45ACD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7145BBE" w14:textId="4FB55A0B" w:rsidR="0044395E" w:rsidRPr="005A4F91" w:rsidRDefault="00046E2C" w:rsidP="005A4F91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3CDDB387" w14:textId="203D25C6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55D1791A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02857B22" w14:textId="6D0877E0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44395E" w:rsidRPr="00D25F66" w14:paraId="3ED514D8" w14:textId="77777777" w:rsidTr="005A4F91">
        <w:tc>
          <w:tcPr>
            <w:tcW w:w="8879" w:type="dxa"/>
            <w:shd w:val="clear" w:color="auto" w:fill="D7E4BD"/>
          </w:tcPr>
          <w:p w14:paraId="601FCBAA" w14:textId="1938A4E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61E4EDE" w14:textId="77777777" w:rsidTr="005A4F91">
        <w:tc>
          <w:tcPr>
            <w:tcW w:w="8879" w:type="dxa"/>
          </w:tcPr>
          <w:p w14:paraId="68F02DA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114A2A1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FAFEC74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91816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4118170" w14:textId="77777777" w:rsidTr="005A4F91">
        <w:tc>
          <w:tcPr>
            <w:tcW w:w="8879" w:type="dxa"/>
            <w:shd w:val="clear" w:color="auto" w:fill="D7E4BD"/>
          </w:tcPr>
          <w:p w14:paraId="63C47D8D" w14:textId="3CF70AE2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2133869" w14:textId="77777777" w:rsidTr="005A4F91">
        <w:tc>
          <w:tcPr>
            <w:tcW w:w="8879" w:type="dxa"/>
          </w:tcPr>
          <w:p w14:paraId="062CC8C6" w14:textId="69A91B00" w:rsidR="005A4F91" w:rsidRPr="00046E2C" w:rsidRDefault="00046E2C" w:rsidP="009C0A96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14:paraId="321E1294" w14:textId="683BAA6A" w:rsidR="0044395E" w:rsidRPr="00D25F66" w:rsidRDefault="0044395E" w:rsidP="00D45ACD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6BB7F66" w14:textId="4EF326D2" w:rsidR="0044395E" w:rsidRPr="005A4F91" w:rsidRDefault="005A4F91" w:rsidP="005A4F91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64DEEDB3" w14:textId="5751E4E3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3138133D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53F1C94" w14:textId="4BF2C76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="0044395E" w:rsidRPr="00D25F66" w14:paraId="69E0CFCE" w14:textId="77777777" w:rsidTr="005A4F91">
        <w:tc>
          <w:tcPr>
            <w:tcW w:w="8879" w:type="dxa"/>
            <w:shd w:val="clear" w:color="auto" w:fill="D7E4BD"/>
          </w:tcPr>
          <w:p w14:paraId="4F46CAD9" w14:textId="236316F4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4536036F" w14:textId="77777777" w:rsidTr="005A4F91">
        <w:tc>
          <w:tcPr>
            <w:tcW w:w="8879" w:type="dxa"/>
          </w:tcPr>
          <w:p w14:paraId="18C95E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0439622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E34F4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6C4F9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F7558C" w14:paraId="4BC78D4C" w14:textId="77777777" w:rsidTr="005A4F91">
        <w:tc>
          <w:tcPr>
            <w:tcW w:w="8879" w:type="dxa"/>
            <w:shd w:val="clear" w:color="auto" w:fill="D7E4BD"/>
          </w:tcPr>
          <w:p w14:paraId="442EA047" w14:textId="608F277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F7558C" w14:paraId="5F00C783" w14:textId="77777777" w:rsidTr="005A4F91">
        <w:tc>
          <w:tcPr>
            <w:tcW w:w="8879" w:type="dxa"/>
          </w:tcPr>
          <w:p w14:paraId="596CF2F0" w14:textId="46BFB428" w:rsidR="005A4F91" w:rsidRPr="00046E2C" w:rsidRDefault="005A4F91" w:rsidP="009C0A96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SuDS ac ati) </w:t>
            </w:r>
          </w:p>
          <w:p w14:paraId="12D7BEE8" w14:textId="5FADCC5A" w:rsidR="0044395E" w:rsidRPr="00F7558C" w:rsidRDefault="0044395E" w:rsidP="00D45ACD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9C3938F" w14:textId="47BB8580" w:rsidR="0044395E" w:rsidRPr="005A4F91" w:rsidRDefault="00046E2C" w:rsidP="005A4F91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7BC6B1C7" w14:textId="109F0CEB" w:rsidR="0044395E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1E9947E3" w14:textId="35E56F0D" w:rsidR="00AB4A04" w:rsidRPr="00AB4A04" w:rsidRDefault="00AB4A04" w:rsidP="00AB4A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14:paraId="0B05FEF7" w14:textId="77777777" w:rsidR="008A1439" w:rsidRPr="008A1439" w:rsidRDefault="008A1439" w:rsidP="008A143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="008A1439" w:rsidRPr="008A1439" w14:paraId="43563A05" w14:textId="77777777" w:rsidTr="00AB4A04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012F9C4" w14:textId="0F6FC7B5" w:rsidR="008A1439" w:rsidRPr="00AB4A04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AB4A04" w:rsidRP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="00AB4A04" w:rsidRP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r:id="rId16" w:history="1">
              <w:r w:rsidR="00AB4A04" w:rsidRP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0471DF" w14:textId="5B81ACBD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917585" w14:textId="50EC1891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41DEF75E" w14:textId="77777777" w:rsidTr="00AB4A04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5DFCAF53" w14:textId="794E5816" w:rsidR="008A1439" w:rsidRPr="008A1439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7" w:history="1">
              <w:r w:rsidR="00AB4A04" w:rsidRP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="008A1439" w:rsidRPr="00AB4A0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8A1439" w:rsidRPr="008A1439" w14:paraId="0F4B2FD2" w14:textId="77777777" w:rsidTr="00AB4A04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4A06D" w14:textId="77777777" w:rsidR="008A1439" w:rsidRPr="008A1439" w:rsidRDefault="008A1439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1439" w:rsidRPr="008A1439" w14:paraId="22A3336C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27643EF" w14:textId="523E0144" w:rsidR="008A1439" w:rsidRPr="00577DDE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="00577DDE" w:rsidRP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r:id="rId18" w:history="1">
              <w:r w:rsidR="00577DDE" w:rsidRP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190DF4" w14:textId="734DBB93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1338" w14:textId="2F5FB4D7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C3B6B55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9F8752C" w14:textId="672CAADB" w:rsidR="008A1439" w:rsidRPr="002031B3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577DDE" w:rsidRPr="002031B3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B40900" w14:textId="4832F6EB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4CA340B" w14:textId="25611352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E900B50" w14:textId="77777777" w:rsidTr="00AB4A04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E914D7C" w14:textId="50C4105D" w:rsidR="008A1439" w:rsidRPr="002031B3" w:rsidRDefault="002031B3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="008A1439" w:rsidRPr="00046E2C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r:id="rId19" w:history="1">
              <w:r w:rsidR="00853F05" w:rsidRPr="00046E2C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564AF7" w14:textId="43C1DC68" w:rsidR="008A1439" w:rsidRPr="00046E2C" w:rsidRDefault="00EC21AB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="008A1439" w:rsidRPr="00046E2C">
              <w:rPr>
                <w:rFonts w:ascii="Arial" w:hAnsi="Arial" w:cs="Arial"/>
                <w:lang w:val="cy-GB" w:eastAsia="en-US"/>
              </w:rPr>
              <w:t>es</w:t>
            </w:r>
            <w:r w:rsidR="008A1439"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39"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486B30E" w14:textId="0F341FD5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14:paraId="33C6E248" w14:textId="10A88AB2" w:rsidR="008A1439" w:rsidRDefault="008A1439" w:rsidP="00984AB9">
      <w:pPr>
        <w:pStyle w:val="Default"/>
        <w:rPr>
          <w:b/>
        </w:rPr>
      </w:pPr>
    </w:p>
    <w:p w14:paraId="46A49F31" w14:textId="3354D393" w:rsidR="006623E9" w:rsidRPr="006623E9" w:rsidRDefault="006623E9" w:rsidP="006623E9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14:paraId="10BD3E46" w14:textId="77777777" w:rsidR="00984AB9" w:rsidRDefault="00984AB9" w:rsidP="00984AB9">
      <w:pPr>
        <w:pStyle w:val="Default"/>
        <w:ind w:left="360"/>
      </w:pPr>
    </w:p>
    <w:p w14:paraId="470AC18C" w14:textId="77777777" w:rsidR="00984AB9" w:rsidRDefault="00984AB9" w:rsidP="00984AB9">
      <w:pPr>
        <w:pStyle w:val="Default"/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1D7" w14:textId="56ED00F1" w:rsidR="00B956F0" w:rsidRPr="006623E9" w:rsidRDefault="00B956F0" w:rsidP="006623E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Bydd trefniadau draenio dŵr wyneb yn dangos bod y draeniau dŵr wyneb arfaethedig yn cydymffurfio â’r Safonau Cenedlaethol 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4644" id="_x0000_s1030" type="#_x0000_t202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fillcolor="#d7e4bd" strokecolor="#057145">
                <v:textbox>
                  <w:txbxContent>
                    <w:p w14:paraId="7A9481D7" w14:textId="56ED00F1" w:rsidR="00B956F0" w:rsidRPr="006623E9" w:rsidRDefault="00B956F0" w:rsidP="006623E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>Bydd trefniadau draenio dŵr wyneb yn dangos bod y draeniau dŵr wyneb arfaethedig yn cydymffurfio â’r Safonau Cenedlaethol 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FE198" w14:textId="77777777" w:rsidR="00984AB9" w:rsidRPr="00DE7DFD" w:rsidRDefault="00984AB9" w:rsidP="00984AB9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="00984AB9" w:rsidRPr="00DE7DFD" w14:paraId="6B1B6A00" w14:textId="77777777" w:rsidTr="00F75F82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="00984AB9" w:rsidRPr="00DE7DFD" w14:paraId="66753ECC" w14:textId="77777777" w:rsidTr="006623E9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06E2D81" w14:textId="2FBECEB5" w:rsidR="00984AB9" w:rsidRPr="006623E9" w:rsidRDefault="006623E9" w:rsidP="006623E9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0DD48AEE" w14:textId="7BB752F6" w:rsidR="00984AB9" w:rsidRPr="006623E9" w:rsidRDefault="006623E9" w:rsidP="00046E2C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2DE28782" w14:textId="5A7C4657" w:rsidR="00984AB9" w:rsidRPr="006623E9" w:rsidRDefault="006623E9" w:rsidP="006623E9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="00984AB9" w:rsidRPr="00DE7DFD" w14:paraId="23790BBF" w14:textId="77777777" w:rsidTr="006623E9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AF6F745" w14:textId="60CD7A6C" w:rsidR="00984AB9" w:rsidRPr="006623E9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="006623E9" w:rsidRPr="006623E9"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F78DFC5" w14:textId="77CFD8A6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B2D49E7" w14:textId="499E515B" w:rsidR="00984AB9" w:rsidRPr="00046E2C" w:rsidRDefault="00E35078" w:rsidP="00F75F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F05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1AB7D8C1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5C45648" w14:textId="4AF103BA" w:rsidR="00984AB9" w:rsidRPr="00DE7DFD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="006623E9" w:rsidRPr="00700F24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2EF555" w14:textId="5BD0381A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866405" w14:textId="77777777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0D134E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A031BCA" w14:textId="33ACD1B7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lastRenderedPageBreak/>
                    <w:t xml:space="preserve">3. </w:t>
                  </w:r>
                  <w:r w:rsidR="00700F24" w:rsidRP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44DC64A" w14:textId="7BBE87DC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BCB74F" w14:textId="77777777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82135A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4E76EA3" w14:textId="488AE26F" w:rsidR="00984AB9" w:rsidRPr="00700F24" w:rsidRDefault="00700F24" w:rsidP="00E30DD4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8C528F" w14:textId="7BA8E9D1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481A2E" w14:textId="77777777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0CEE1E7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0D13DA1B" w14:textId="530C51C7" w:rsidR="00984AB9" w:rsidRPr="00853F05" w:rsidRDefault="00700F24" w:rsidP="00046E2C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A2E525" w14:textId="0A585E90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D3DA424" w14:textId="77777777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BDF9F8E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BBD3940" w14:textId="30683691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="00700F24" w:rsidRP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4A4065" w14:textId="0C249042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9504A3" w14:textId="77777777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E69E6B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CF8E938" w14:textId="11DDBF56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="00700F24" w:rsidRP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="00700F24" w:rsidRP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17F2FE" w14:textId="3C03B785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5D1D876" w14:textId="3C7411AF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843C86D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4FC47E4D" w14:textId="0686326B" w:rsidR="00984AB9" w:rsidRPr="00853F05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="00853F05" w:rsidRP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02E33ED" w14:textId="646C2F14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78AF0C6" w14:textId="77777777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34F726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B6CD80A" w14:textId="7FE30C64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9A8B453" w14:textId="2CB49DDB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1AB2F0" w14:textId="382A270D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0D6D0FB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29E4FC17" w14:textId="7EB25413" w:rsidR="00984AB9" w:rsidRPr="00700F24" w:rsidRDefault="00700F24" w:rsidP="00700F24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A7BEF1" w14:textId="254B1F68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E55136B" w14:textId="77777777" w:rsidR="00984AB9" w:rsidRPr="00046E2C" w:rsidRDefault="00E35078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F88D114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C1BF03F" w14:textId="42A1313C" w:rsidR="00984AB9" w:rsidRPr="00700F24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="00700F24" w:rsidRP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6DC6A2B" w14:textId="5987B0D4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E1BFD3" w14:textId="77777777" w:rsidR="00984AB9" w:rsidRPr="00046E2C" w:rsidRDefault="00E35078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EC9B46D" w14:textId="77777777" w:rsidR="00984AB9" w:rsidRPr="00DE7DFD" w:rsidRDefault="00984AB9" w:rsidP="00F75F82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="00984AB9" w:rsidRPr="00754FFB" w14:paraId="6CFEEBF8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15BE68E1" w14:textId="5E3932A7" w:rsidR="00984AB9" w:rsidRPr="00E171EB" w:rsidRDefault="00046E2C" w:rsidP="00046E2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A</w:t>
            </w:r>
            <w:r w:rsidR="00E171EB" w:rsidRP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CA4259" w14:textId="189949F3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E603C88" w14:textId="3C5A2C1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84AB9" w:rsidRPr="00754FFB" w14:paraId="17AE2B9A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0AAF7CA3" w14:textId="47055218" w:rsidR="00984AB9" w:rsidRPr="00E171EB" w:rsidRDefault="00E171EB" w:rsidP="00046E2C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4D304A" w14:textId="2A4820B4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71424DC3" w14:textId="2FAB437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0FCB6CDE" w14:textId="77777777" w:rsidR="00984AB9" w:rsidRDefault="00984AB9" w:rsidP="00984AB9">
      <w:pPr>
        <w:pStyle w:val="Default"/>
        <w:rPr>
          <w:b/>
        </w:rPr>
      </w:pPr>
    </w:p>
    <w:p w14:paraId="774380BF" w14:textId="398D8042" w:rsidR="00921C48" w:rsidRDefault="00921C48" w:rsidP="00AF6B22">
      <w:pPr>
        <w:pStyle w:val="Default"/>
        <w:rPr>
          <w:b/>
          <w:highlight w:val="yellow"/>
        </w:rPr>
      </w:pPr>
    </w:p>
    <w:p w14:paraId="4A728B92" w14:textId="680983FD" w:rsidR="00681B95" w:rsidRPr="00681B95" w:rsidRDefault="00046E2C" w:rsidP="00681B95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="00681B95" w:rsidRPr="00681B95">
        <w:rPr>
          <w:b/>
          <w:lang w:val="cy-GB"/>
        </w:rPr>
        <w:t>Asesiad Ymdreiddiad</w:t>
      </w:r>
      <w:r w:rsidR="00681B95" w:rsidRP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A0E19" w:rsidRPr="00DA0E19" w14:paraId="0749BFC7" w14:textId="77777777" w:rsidTr="00F06AE8">
        <w:trPr>
          <w:trHeight w:val="105"/>
        </w:trPr>
        <w:tc>
          <w:tcPr>
            <w:tcW w:w="9889" w:type="dxa"/>
          </w:tcPr>
          <w:p w14:paraId="6E249516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4EFC8D" wp14:editId="783B7D18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247F" w14:textId="60506C53" w:rsidR="00B956F0" w:rsidRPr="00840F7A" w:rsidRDefault="00B956F0" w:rsidP="00DA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0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r:id="rId21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FC8D" id="_x0000_s1031" type="#_x0000_t20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fillcolor="#d7e4bd" strokecolor="#057145">
                      <v:textbox>
                        <w:txbxContent>
                          <w:p w14:paraId="3ACB247F" w14:textId="60506C53" w:rsidR="00B956F0" w:rsidRPr="00840F7A" w:rsidRDefault="00B956F0" w:rsidP="00DA0E1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2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r:id="rId23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85A5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02D898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E00D68D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133E45F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ECCF032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278649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2574303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="00DA0E19" w:rsidRPr="00DA0E19" w14:paraId="35539715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8B28F2D" w14:textId="2AC4C2AB" w:rsidR="00DA0E19" w:rsidRPr="00681B95" w:rsidRDefault="00681B95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352B76F5" w14:textId="1FA87EC1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14:paraId="5F7F6507" w14:textId="49AEFA6D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1C45B8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31056533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7DCCA" w14:textId="624EAA6B" w:rsidR="00DA0E19" w:rsidRPr="00681B95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lastRenderedPageBreak/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0E3E1B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14:paraId="7FA87FB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7E37F63A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43EE072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1D965025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2A8D6C84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0E88CBF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0CA5D49C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081E49" w14:textId="2376EF4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4D7E984E" w14:textId="5D05E5D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="00E53681"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="00DA0E19" w:rsidRPr="00DA0E19" w14:paraId="1776E536" w14:textId="77777777" w:rsidTr="00F06AE8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DA2A34" w14:textId="7BA7617D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5C91FC4F" w14:textId="1A76F0EB" w:rsidR="00DA0E19" w:rsidRPr="00DA0E19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6789405C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="00DA0E19" w:rsidRPr="00DA0E19" w14:paraId="05030DAE" w14:textId="77777777" w:rsidTr="00F06AE8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14:paraId="47440FA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191934A4" w14:textId="65DBED7F" w:rsidR="00DA0E19" w:rsidRPr="00DA0E19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705292D" w14:textId="35A082DB" w:rsidR="00DA0E19" w:rsidRPr="00E53681" w:rsidRDefault="00E53681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14:paraId="1C09ACF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14:paraId="3A3E59AD" w14:textId="540B0831" w:rsidR="00DA0E19" w:rsidRPr="00DA0E19" w:rsidRDefault="00885FF3" w:rsidP="00885F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="00DA0E19" w:rsidRPr="00DA0E19" w14:paraId="1B96E083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3078CB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69E75F9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62FB020" w14:textId="7A474602" w:rsidR="00DA0E19" w:rsidRPr="00E53681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6E846761" w14:textId="0CFD8BA2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87EF770" w14:textId="05074EEC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02D3691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C4C5217" w14:textId="4352BE55" w:rsidR="00DA0E19" w:rsidRPr="00DA0E19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i’r draeniau ymdreiddiad a 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 ar dir halogedig?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46F63BCF" w14:textId="76EAE4FB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F614CFD" w14:textId="4907FD5F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241D2EF6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746A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1473D03E" w14:textId="77777777" w:rsidTr="00F06AE8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9F5AB1" w14:textId="6988657A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1266FFE6" w14:textId="48142286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14:paraId="78F26CED" w14:textId="1E26962C" w:rsidR="00DA0E19" w:rsidRPr="00DA0E19" w:rsidRDefault="00DA0E19" w:rsidP="00DA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DA0E19" w:rsidRPr="00DA0E19" w14:paraId="3A586CFB" w14:textId="77777777" w:rsidTr="00F06AE8">
        <w:trPr>
          <w:trHeight w:val="105"/>
        </w:trPr>
        <w:tc>
          <w:tcPr>
            <w:tcW w:w="9889" w:type="dxa"/>
          </w:tcPr>
          <w:p w14:paraId="070A89E3" w14:textId="77777777" w:rsidR="00DA0E19" w:rsidRDefault="00DA0E19" w:rsidP="00DA0E19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14:paraId="1CAD2E05" w14:textId="77777777" w:rsidR="00DA0E19" w:rsidRDefault="00DA0E19" w:rsidP="00AF6B22">
      <w:pPr>
        <w:pStyle w:val="Default"/>
        <w:rPr>
          <w:b/>
          <w:highlight w:val="yellow"/>
        </w:rPr>
      </w:pPr>
    </w:p>
    <w:p w14:paraId="2CAD451C" w14:textId="0D96C9B5" w:rsidR="00E53681" w:rsidRPr="00E53681" w:rsidRDefault="00E53681" w:rsidP="00E53681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asciiTheme="minorHAnsi" w:eastAsia="Myriad Pro" w:hAnsiTheme="minorHAnsi" w:cstheme="minorHAnsi"/>
          <w:lang w:val="en-US"/>
        </w:rPr>
        <w:t xml:space="preserve"> </w:t>
      </w:r>
    </w:p>
    <w:p w14:paraId="5692778F" w14:textId="77777777" w:rsidR="00AF6B22" w:rsidRDefault="00AF6B22" w:rsidP="00AF6B22">
      <w:pPr>
        <w:pStyle w:val="Default"/>
        <w:ind w:left="426"/>
        <w:rPr>
          <w:b/>
        </w:rPr>
      </w:pPr>
    </w:p>
    <w:p w14:paraId="4C017DFE" w14:textId="77777777" w:rsidR="00AF6B22" w:rsidRDefault="00AF6B22" w:rsidP="00AF6B22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2605" w14:textId="23FB5BEE" w:rsidR="00B956F0" w:rsidRPr="00E53681" w:rsidRDefault="00B956F0" w:rsidP="00E5368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D0B24" id="Text Box 17" o:spid="_x0000_s1032" type="#_x0000_t202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fillcolor="#d7e4bd" strokecolor="#057145">
                <v:textbox>
                  <w:txbxContent>
                    <w:p w14:paraId="3AC02605" w14:textId="23FB5BEE" w:rsidR="00B956F0" w:rsidRPr="00E53681" w:rsidRDefault="00B956F0" w:rsidP="00E5368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SuDS?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="00AF6B22" w:rsidRPr="00DE7DFD" w14:paraId="0F21DA45" w14:textId="77777777" w:rsidTr="00E53681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4B5954" w14:textId="0AB5CB2F" w:rsidR="00AF6B22" w:rsidRDefault="00046E2C" w:rsidP="00E5368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="00E53681" w:rsidRP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14:paraId="15AEE67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1CC8CA4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4F3C63D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AD011E4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B4B3449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35A15F37" w14:textId="77777777" w:rsidTr="00E53681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BF4563" w14:textId="607DD1D8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14:paraId="64D5A2E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D7841B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0F3FA3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3AD3EEDF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6F7FAC63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00547D5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6DA6865D" w14:textId="77777777" w:rsidTr="00E53681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E9A99" w14:textId="4453836F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14:paraId="330D9C5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2C33E816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E5B611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A8AC09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BDCB8B3" w14:textId="77777777" w:rsidR="00AF6B22" w:rsidRPr="00DE7DFD" w:rsidRDefault="00AF6B22" w:rsidP="00E53681">
            <w:pPr>
              <w:pStyle w:val="Default"/>
            </w:pPr>
          </w:p>
        </w:tc>
      </w:tr>
    </w:tbl>
    <w:p w14:paraId="0AA017DD" w14:textId="77777777" w:rsidR="00AF6B22" w:rsidRDefault="00AF6B22" w:rsidP="00964EDC">
      <w:pPr>
        <w:pStyle w:val="Default"/>
        <w:ind w:left="405"/>
        <w:rPr>
          <w:b/>
          <w:highlight w:val="yellow"/>
        </w:rPr>
      </w:pPr>
    </w:p>
    <w:p w14:paraId="488B4FF7" w14:textId="60307897" w:rsidR="00E53681" w:rsidRPr="00E53681" w:rsidRDefault="00E53681" w:rsidP="00E53681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F8EAB05" w14:textId="05CC8977" w:rsidR="00C9215E" w:rsidRPr="00B92081" w:rsidRDefault="00C9215E" w:rsidP="009C502A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8B65E7" w:rsidRPr="00DE7DFD" w14:paraId="5002FD2F" w14:textId="77777777" w:rsidTr="003B0768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B607F5D" w14:textId="19DC6B9C" w:rsidR="008B65E7" w:rsidRPr="003B0768" w:rsidRDefault="00E53681" w:rsidP="0098310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4" w:history="1">
              <w:r w:rsidR="00983106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anchor="Guidance" w:history="1">
              <w:r w:rsidRPr="003B0768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="007E45E7" w:rsidRPr="00DE7DFD" w14:paraId="4226ABE4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01FC3C12" w14:textId="03486A04" w:rsidR="007E45E7" w:rsidRDefault="003B0768" w:rsidP="003B0768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9924D4" w14:textId="6FFD4189" w:rsidR="007E45E7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7E45E7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E7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0FDA178A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1DB7CB38" w14:textId="097E45B9" w:rsidR="008B65E7" w:rsidRPr="003B0768" w:rsidRDefault="003B0768" w:rsidP="00046E2C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EFBE056" w14:textId="1A7D6669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2A5324" w:rsidRPr="00DE7DFD" w14:paraId="1BFD27F4" w14:textId="77777777" w:rsidTr="003B0768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33136C22" w14:textId="0E0586F2" w:rsidR="002A5324" w:rsidRPr="003B0768" w:rsidRDefault="003B0768" w:rsidP="00046E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B2816BE" w14:textId="76643378" w:rsidR="002A5324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2A5324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24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6EFB07BA" w14:textId="77777777" w:rsidTr="003B0768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56CC6134" w14:textId="768935E2" w:rsidR="008B65E7" w:rsidRPr="003B0768" w:rsidRDefault="003B0768" w:rsidP="00046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anchor="Guidance" w:history="1">
              <w:r w:rsidR="00681077"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9B9FBBA" w14:textId="028D21AF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01B448D8" w14:textId="1C1A2BD7" w:rsidR="008B65E7" w:rsidRDefault="008B65E7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310A9C1" w14:textId="24B86F61" w:rsidR="00906E90" w:rsidRDefault="00906E90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14:paraId="62E24BE7" w14:textId="29817648" w:rsidR="004D36E5" w:rsidRPr="004D36E5" w:rsidRDefault="004D36E5" w:rsidP="004D36E5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14:paraId="1CC55906" w14:textId="77777777" w:rsidR="00C12FF5" w:rsidRPr="00DE7DFD" w:rsidRDefault="00C12FF5" w:rsidP="00C12FF5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5B6216F0">
                <wp:extent cx="5880295" cy="7353300"/>
                <wp:effectExtent l="0" t="0" r="25400" b="1905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73533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6415" w14:textId="2C6B55EE" w:rsidR="00B956F0" w:rsidRPr="004D36E5" w:rsidRDefault="00B956F0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14:paraId="4E3D6932" w14:textId="2FADAF52" w:rsidR="00B956F0" w:rsidRDefault="00B956F0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14:paraId="3E7AF8D3" w14:textId="77777777" w:rsidR="00043A6C" w:rsidRDefault="00B956F0" w:rsidP="00681077">
                            <w:pPr>
                              <w:ind w:right="123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Gellir ei ddefnyddio fel crynodeb o’r cynigion draenio dŵr wyneb manwl, ar y safle, ac mae’n dangos yn glir bod y cynigion draenio hyn yn cydffurfio â Safonau Cenedlaethol SuDS Cymru.</w:t>
                            </w:r>
                          </w:p>
                          <w:p w14:paraId="49C17BD8" w14:textId="77777777" w:rsidR="00043A6C" w:rsidRDefault="00043A6C" w:rsidP="00681077">
                            <w:pPr>
                              <w:ind w:right="123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  <w:p w14:paraId="68510BBB" w14:textId="77777777" w:rsidR="00043A6C" w:rsidRPr="00280AF1" w:rsidRDefault="00B956F0" w:rsidP="00043A6C">
                            <w:pPr>
                              <w:ind w:right="123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 w:rsidR="00043A6C" w:rsidRPr="00043A6C">
                              <w:rPr>
                                <w:rFonts w:ascii="Arial" w:hAnsi="Arial" w:cs="Arial"/>
                                <w:lang w:val="cy-GB"/>
                              </w:rPr>
                              <w:t>Mae’r  holl wybodaeth rydym yn ei chadw amdanoch chi  fel unigolyn yn cael ei chadw a'i phrosesu gan y tîm CCDC yn unol â darpariaethau Rheoliad Cyffredinol y Deyrnas Unedig ar Ddiogelu Data, fel y nodir yn ein Hysbysiad Prosesu Teg/ Preifatrwydd. Gellir gweld fersiwn lawn o'r hysbysiad hwn yma: https://</w:t>
                            </w:r>
                            <w:hyperlink r:id="rId25" w:history="1">
                              <w:r w:rsidR="00043A6C" w:rsidRPr="00043A6C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lang w:val="cy-GB"/>
                                </w:rPr>
                                <w:t xml:space="preserve">www.sir-benfro.gov.uk/addewid-preifatrwydd, </w:t>
                              </w:r>
                            </w:hyperlink>
                            <w:r w:rsidR="00043A6C" w:rsidRPr="00043A6C">
                              <w:rPr>
                                <w:rFonts w:ascii="Arial" w:hAnsi="Arial" w:cs="Arial"/>
                                <w:lang w:val="cy-GB"/>
                              </w:rPr>
                              <w:t>fel arall, gallwn ddarparu copi  papur os gwneir cais amdano.</w:t>
                            </w:r>
                          </w:p>
                          <w:p w14:paraId="37E84A3B" w14:textId="77777777" w:rsidR="00B956F0" w:rsidRDefault="00B956F0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B956F0" w:rsidRPr="00D50A1C" w14:paraId="1D7B04E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E98242" w14:textId="6F5996ED" w:rsidR="00B956F0" w:rsidRPr="004D36E5" w:rsidRDefault="00B956F0" w:rsidP="004A37D0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D5B94B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3B2D1C41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D36E1A3" w14:textId="24325D2C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2890B21B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76FD57" w14:textId="7CEF56AD" w:rsidR="00B956F0" w:rsidRPr="00046E2C" w:rsidRDefault="00B956F0" w:rsidP="004A37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F9C026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1E74FB69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6E19EAA" w14:textId="724D66FD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0D4C0F5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D8130" w14:textId="382A9B71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98D7B4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7EB7DDCF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6B21DDEF" w14:textId="2B97EEFB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7D2368BD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F442B6" w14:textId="1E83D42D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F1CDB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7558BC73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6AB00101" w14:textId="0762D381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21F4E0FA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7611A5" w14:textId="451F08CE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FD1DE" w14:textId="684277A5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8F4D61F" w14:textId="43C753A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0E11930" w14:textId="66903960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45F60A24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2672ECD8" w14:textId="77777777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1D07E4D5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67ADBD" w14:textId="16557181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087F3C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0E88204C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0680FA1D" w14:textId="1905CCA2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52E27EFE" w14:textId="77777777" w:rsidR="00B956F0" w:rsidRPr="00CD17B5" w:rsidRDefault="00B956F0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64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width:463pt;height:5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" fillcolor="#d7e4bd" strokecolor="#057145">
                <v:textbox>
                  <w:txbxContent>
                    <w:p w14:paraId="6FE56415" w14:textId="2C6B55EE" w:rsidR="00B956F0" w:rsidRPr="004D36E5" w:rsidRDefault="00B956F0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14:paraId="4E3D6932" w14:textId="2FADAF52" w:rsidR="00B956F0" w:rsidRDefault="00B956F0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14:paraId="3E7AF8D3" w14:textId="77777777" w:rsidR="00043A6C" w:rsidRDefault="00B956F0" w:rsidP="00681077">
                      <w:pPr>
                        <w:ind w:right="123"/>
                        <w:rPr>
                          <w:rFonts w:ascii="Arial" w:hAnsi="Arial" w:cs="Arial"/>
                          <w:lang w:val="cy-GB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>Gellir ei ddefnyddio fel crynodeb o’r cynigion draenio dŵr wyneb manwl, ar y safle, ac mae’n dangos yn glir bod y cynigion draenio hyn yn cydffurfio â Safonau Cenedlaethol SuDS Cymru.</w:t>
                      </w:r>
                    </w:p>
                    <w:p w14:paraId="49C17BD8" w14:textId="77777777" w:rsidR="00043A6C" w:rsidRDefault="00043A6C" w:rsidP="00681077">
                      <w:pPr>
                        <w:ind w:right="123"/>
                        <w:rPr>
                          <w:rFonts w:ascii="Arial" w:hAnsi="Arial" w:cs="Arial"/>
                          <w:lang w:val="cy-GB"/>
                        </w:rPr>
                      </w:pPr>
                    </w:p>
                    <w:p w14:paraId="68510BBB" w14:textId="77777777" w:rsidR="00043A6C" w:rsidRPr="00280AF1" w:rsidRDefault="00B956F0" w:rsidP="00043A6C">
                      <w:pPr>
                        <w:ind w:right="123"/>
                        <w:rPr>
                          <w:rFonts w:ascii="Arial" w:hAnsi="Arial" w:cs="Arial"/>
                          <w:color w:val="FF0000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 w:rsidR="00043A6C" w:rsidRPr="00043A6C">
                        <w:rPr>
                          <w:rFonts w:ascii="Arial" w:hAnsi="Arial" w:cs="Arial"/>
                          <w:lang w:val="cy-GB"/>
                        </w:rPr>
                        <w:t>Mae’r  holl wybodaeth rydym yn ei chadw amdanoch chi  fel unigolyn yn cael ei chadw a'i phrosesu gan y tîm CCDC yn unol â darpariaethau Rheoliad Cyffredinol y Deyrnas Unedig ar Ddiogelu Data, fel y nodir yn ein Hysbysiad Prosesu Teg/ Preifatrwydd. Gellir gweld fersiwn lawn o'r hysbysiad hwn yma: https://</w:t>
                      </w:r>
                      <w:hyperlink r:id="rId26" w:history="1">
                        <w:r w:rsidR="00043A6C" w:rsidRPr="00043A6C">
                          <w:rPr>
                            <w:rStyle w:val="Hyperlink"/>
                            <w:rFonts w:ascii="Arial" w:hAnsi="Arial" w:cs="Arial"/>
                            <w:color w:val="auto"/>
                            <w:lang w:val="cy-GB"/>
                          </w:rPr>
                          <w:t xml:space="preserve">www.sir-benfro.gov.uk/addewid-preifatrwydd, </w:t>
                        </w:r>
                      </w:hyperlink>
                      <w:r w:rsidR="00043A6C" w:rsidRPr="00043A6C">
                        <w:rPr>
                          <w:rFonts w:ascii="Arial" w:hAnsi="Arial" w:cs="Arial"/>
                          <w:lang w:val="cy-GB"/>
                        </w:rPr>
                        <w:t>fel arall, gallwn ddarparu copi  papur os gwneir cais amdano.</w:t>
                      </w:r>
                    </w:p>
                    <w:p w14:paraId="37E84A3B" w14:textId="77777777" w:rsidR="00B956F0" w:rsidRDefault="00B956F0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B956F0" w:rsidRPr="00D50A1C" w14:paraId="1D7B04E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E98242" w14:textId="6F5996ED" w:rsidR="00B956F0" w:rsidRPr="004D36E5" w:rsidRDefault="00B956F0" w:rsidP="004A37D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AD5B94B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3B2D1C41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5D36E1A3" w14:textId="24325D2C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2890B21B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76FD57" w14:textId="7CEF56AD" w:rsidR="00B956F0" w:rsidRPr="00046E2C" w:rsidRDefault="00B956F0" w:rsidP="004A37D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2F9C026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1E74FB69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56E19EAA" w14:textId="724D66FD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0D4C0F5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D8130" w14:textId="382A9B71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3D98D7B4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7EB7DDCF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6B21DDEF" w14:textId="2B97EEFB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7D2368BD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F442B6" w14:textId="1E83D42D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1DF1CDB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7558BC73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6AB00101" w14:textId="0762D381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21F4E0FA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7611A5" w14:textId="451F08CE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68FD1DE" w14:textId="684277A5" w:rsidR="00B956F0" w:rsidRDefault="00B956F0" w:rsidP="00D03F1E">
                            <w:pPr>
                              <w:pStyle w:val="Default"/>
                            </w:pPr>
                          </w:p>
                          <w:p w14:paraId="58F4D61F" w14:textId="43C753A7" w:rsidR="00B956F0" w:rsidRDefault="00B956F0" w:rsidP="00D03F1E">
                            <w:pPr>
                              <w:pStyle w:val="Default"/>
                            </w:pPr>
                          </w:p>
                          <w:p w14:paraId="50E11930" w14:textId="66903960" w:rsidR="00B956F0" w:rsidRDefault="00B956F0" w:rsidP="00D03F1E">
                            <w:pPr>
                              <w:pStyle w:val="Default"/>
                            </w:pPr>
                          </w:p>
                          <w:p w14:paraId="45F60A24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2672ECD8" w14:textId="77777777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1D07E4D5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67ADBD" w14:textId="16557181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8087F3C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0E88204C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0680FA1D" w14:textId="1905CCA2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52E27EFE" w14:textId="77777777" w:rsidR="00B956F0" w:rsidRPr="00CD17B5" w:rsidRDefault="00B956F0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4FCBE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3196586" w14:textId="4AA5A7F4" w:rsidR="00C74E3D" w:rsidRPr="00644449" w:rsidRDefault="00241919" w:rsidP="004D36E5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="004D36E5" w:rsidRPr="004D36E5">
        <w:rPr>
          <w:rFonts w:asciiTheme="minorHAnsi" w:hAnsiTheme="minorHAnsi" w:cstheme="minorHAnsi"/>
          <w:b/>
          <w:lang w:val="cy-GB"/>
        </w:rPr>
        <w:t>mwadiad</w:t>
      </w:r>
    </w:p>
    <w:p w14:paraId="3058AFA1" w14:textId="325B8649" w:rsidR="00C74E3D" w:rsidRPr="004D36E5" w:rsidRDefault="004D36E5" w:rsidP="004D36E5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14:paraId="25C2B5D9" w14:textId="27663D06" w:rsidR="00F31F08" w:rsidRPr="004D36E5" w:rsidRDefault="00C12FF5" w:rsidP="004D36E5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>
        <w:rPr>
          <w:rFonts w:asciiTheme="minorHAnsi" w:hAnsiTheme="minorHAnsi" w:cstheme="minorHAnsi"/>
          <w:color w:val="FF0000"/>
        </w:rPr>
        <w:br w:type="page"/>
      </w:r>
      <w:bookmarkStart w:id="5" w:name="Guidance"/>
      <w:r w:rsidR="00241919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="004D36E5" w:rsidRP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5"/>
    <w:p w14:paraId="0A335798" w14:textId="06FB85FC" w:rsidR="00B26B89" w:rsidRPr="00352F88" w:rsidRDefault="00B26B89" w:rsidP="00B26B89">
      <w:pPr>
        <w:spacing w:after="120" w:line="276" w:lineRule="auto"/>
        <w:rPr>
          <w:rFonts w:asciiTheme="minorHAnsi" w:hAnsiTheme="minorHAnsi" w:cstheme="minorHAnsi"/>
          <w:b/>
        </w:rPr>
      </w:pPr>
    </w:p>
    <w:p w14:paraId="14276292" w14:textId="725D0E71" w:rsidR="0076180E" w:rsidRPr="004D36E5" w:rsidRDefault="004D36E5" w:rsidP="004D36E5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36E5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1CAB2F2E" w14:textId="77777777" w:rsidR="00BF0DE2" w:rsidRPr="00E10133" w:rsidRDefault="00BF0DE2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 w14:paraId="5F46DFC4" w14:textId="2B54CA52" w:rsidR="00F73785" w:rsidRPr="00E10133" w:rsidRDefault="00E35078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36E5" w:rsidRPr="00E10133">
          <w:rPr>
            <w:rStyle w:val="Hyperlink"/>
            <w:rFonts w:asciiTheme="minorHAnsi" w:eastAsia="Myriad Pro" w:hAnsiTheme="minorHAnsi" w:cstheme="minorHAnsi"/>
            <w:lang w:val="cy-GB" w:eastAsia="en-US"/>
          </w:rPr>
          <w:t>Sylwadau cyffredinol</w:t>
        </w:r>
      </w:hyperlink>
    </w:p>
    <w:p w14:paraId="455D66C7" w14:textId="44580F65" w:rsidR="000E01B5" w:rsidRPr="00E10133" w:rsidRDefault="00E35078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E10133" w:rsidRPr="00E10133"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 w14:paraId="404BDC9C" w14:textId="60F2AB06" w:rsidR="0076180E" w:rsidRPr="00E10133" w:rsidRDefault="00E35078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thystiolaeth;</w:t>
        </w:r>
      </w:hyperlink>
      <w:r w:rsidR="0076180E" w:rsidRPr="00E1013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7A2BD263" w14:textId="2270EBE5" w:rsidR="0076180E" w:rsidRPr="00E10133" w:rsidRDefault="00E35078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</w:t>
        </w:r>
      </w:hyperlink>
      <w:r w:rsidR="00C55D18" w:rsidRPr="00E10133">
        <w:rPr>
          <w:rStyle w:val="Hyperlink"/>
          <w:rFonts w:asciiTheme="minorHAnsi" w:eastAsia="Arial" w:hAnsiTheme="minorHAnsi" w:cstheme="minorHAnsi"/>
          <w:lang w:val="cy-GB" w:eastAsia="en-US"/>
        </w:rPr>
        <w:t>.</w:t>
      </w:r>
    </w:p>
    <w:p w14:paraId="6DDC3822" w14:textId="77777777" w:rsidR="00C55D18" w:rsidRDefault="00C55D18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937F270" w14:textId="6AA38C2C" w:rsidR="00120A7A" w:rsidRPr="00E10133" w:rsidRDefault="00E10133" w:rsidP="00E10133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6" w:name="Generalcomments"/>
      <w:r w:rsidRPr="00E10133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325C77FF" w14:textId="77777777" w:rsidR="00120A7A" w:rsidRPr="0023414F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6"/>
    <w:p w14:paraId="20744C27" w14:textId="0EF3AAF0" w:rsidR="00120A7A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="00241919" w:rsidRP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120A7A" w:rsidRPr="00E10133">
        <w:rPr>
          <w:rFonts w:asciiTheme="minorHAnsi" w:hAnsiTheme="minorHAnsi" w:cstheme="minorHAnsi"/>
        </w:rPr>
        <w:t xml:space="preserve"> </w:t>
      </w:r>
    </w:p>
    <w:p w14:paraId="289A37D4" w14:textId="07B2F9FD" w:rsidR="00120A7A" w:rsidRPr="00E10133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fe’ch cynghorir i ymgysylltu’n fuan, ac yn uniongyrchol gyda’r Awdurdod Cynllunio Lleol a phob sefydliad perthnasol arall a allai fod â diddordeb yn eich cynnig ar gyfer cynllun SuDS, gan gynnwys yr ymgyngoreion statudol SAB a restrir isod: </w:t>
      </w:r>
    </w:p>
    <w:p w14:paraId="50A5CD75" w14:textId="15D59363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14:paraId="62BFCE22" w14:textId="355AE143" w:rsidR="00E10133" w:rsidRPr="00E10133" w:rsidRDefault="00241919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E10133" w:rsidRPr="00E10133">
        <w:rPr>
          <w:rFonts w:asciiTheme="minorHAnsi" w:hAnsiTheme="minorHAnsi" w:cstheme="minorHAnsi"/>
          <w:lang w:val="cy-GB"/>
        </w:rPr>
        <w:t>yfoeth Naturiol Cymru;</w:t>
      </w:r>
    </w:p>
    <w:p w14:paraId="31440E0C" w14:textId="2D34FE77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14:paraId="02DD6366" w14:textId="4F823ED8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14:paraId="3F1B2322" w14:textId="346B0F4E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14:paraId="515218B9" w14:textId="6C7113BF" w:rsidR="00120A7A" w:rsidRPr="00BA12D1" w:rsidRDefault="00E10133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14:paraId="558B4055" w14:textId="5D4A077F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14:paraId="5A2FCF86" w14:textId="5FF2480A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77392EEE" w14:textId="7DA348EB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SuDS.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SuDS gorau ar gyfer eich safle trwy roi syniad cynnar o’r hyn sydd yn cydymffurfio â’r Safonau SuDS Cenedlaethol neu beidio. </w:t>
      </w:r>
    </w:p>
    <w:p w14:paraId="67CA45D6" w14:textId="701DC743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 w14:paraId="55E619CD" w14:textId="0C7E2595" w:rsidR="00120A7A" w:rsidRPr="00681077" w:rsidRDefault="00BA12D1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="00681077" w:rsidRP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="00681077" w:rsidRP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SuDS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7778BF5C" w14:textId="0E0B2EF5" w:rsidR="00120A7A" w:rsidRPr="00681077" w:rsidRDefault="00C055AF" w:rsidP="00681077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="00BA12D1" w:rsidRPr="00681077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SuDS. </w:t>
      </w:r>
      <w:r w:rsidR="00681077" w:rsidRP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="00681077" w:rsidRP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="00681077" w:rsidRP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="00681077" w:rsidRP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="00120A7A" w:rsidRPr="00681077">
        <w:rPr>
          <w:rFonts w:asciiTheme="minorHAnsi" w:hAnsiTheme="minorHAnsi" w:cstheme="minorHAnsi"/>
          <w:lang w:val="cy-GB"/>
        </w:rPr>
        <w:t xml:space="preserve"> </w:t>
      </w:r>
      <w:hyperlink r:id="rId27" w:history="1">
        <w:r w:rsidR="00681077" w:rsidRPr="00681077"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 w14:paraId="3024CE55" w14:textId="77777777" w:rsidR="00120A7A" w:rsidRP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F0C6E72" w14:textId="3E29E964" w:rsidR="00120A7A" w:rsidRPr="00681077" w:rsidRDefault="00C055AF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BA12D1" w:rsidRPr="00681077">
        <w:rPr>
          <w:rFonts w:asciiTheme="minorHAnsi" w:hAnsiTheme="minorHAnsi" w:cstheme="minorHAnsi"/>
          <w:lang w:val="cy-GB"/>
        </w:rPr>
        <w:t xml:space="preserve">n benodol ar gyfer y </w:t>
      </w:r>
      <w:r w:rsidR="00BA12D1" w:rsidRPr="00681077">
        <w:rPr>
          <w:rFonts w:asciiTheme="minorHAnsi" w:hAnsiTheme="minorHAnsi" w:cstheme="minorHAnsi"/>
          <w:b/>
          <w:lang w:val="cy-GB"/>
        </w:rPr>
        <w:t>Cais Llawn</w:t>
      </w:r>
      <w:r w:rsidR="00BA12D1" w:rsidRPr="00681077">
        <w:rPr>
          <w:rFonts w:asciiTheme="minorHAnsi" w:hAnsiTheme="minorHAnsi" w:cstheme="minorHAnsi"/>
          <w:lang w:val="cy-GB"/>
        </w:rPr>
        <w:t xml:space="preserve">: </w:t>
      </w:r>
    </w:p>
    <w:p w14:paraId="6C555034" w14:textId="550B6882" w:rsidR="00BA12D1" w:rsidRPr="00BA12D1" w:rsidRDefault="00BA12D1" w:rsidP="00BA12D1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anchor="Guidance" w:history="1">
        <w:r w:rsidRPr="00BA12D1"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14:paraId="327E3DBB" w14:textId="2DBC057E" w:rsidR="00BA12D1" w:rsidRPr="00BA12D1" w:rsidRDefault="00681077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="00BA12D1" w:rsidRP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="00BA12D1" w:rsidRP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14:paraId="64C54E1F" w14:textId="1AC9C71D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14:paraId="0B718239" w14:textId="45A68107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14:paraId="3C49FFE8" w14:textId="1D70094A" w:rsidR="00BA12D1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14:paraId="23DACBDB" w14:textId="62B5B7ED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>Cynllun SuDS</w:t>
      </w:r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14:paraId="1C0A4E1E" w14:textId="31795BD7" w:rsidR="00A961C3" w:rsidRPr="00A961C3" w:rsidRDefault="00C055AF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A961C3" w:rsidRP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 Cynllun SuDS</w:t>
      </w:r>
      <w:r w:rsidR="00A961C3" w:rsidRP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="00A961C3" w:rsidRPr="00A961C3">
        <w:rPr>
          <w:rFonts w:asciiTheme="minorHAnsi" w:hAnsiTheme="minorHAnsi" w:cstheme="minorHAnsi"/>
          <w:b/>
          <w:lang w:val="cy-GB"/>
        </w:rPr>
        <w:t>Cais Llawn</w:t>
      </w:r>
      <w:r w:rsidR="00A961C3" w:rsidRPr="00A961C3">
        <w:rPr>
          <w:rFonts w:asciiTheme="minorHAnsi" w:hAnsiTheme="minorHAnsi" w:cstheme="minorHAnsi"/>
          <w:lang w:val="cy-GB"/>
        </w:rPr>
        <w:t xml:space="preserve"> gael ei gyflwyno; </w:t>
      </w:r>
    </w:p>
    <w:p w14:paraId="768DCA0F" w14:textId="0699F0D4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14:paraId="016B06F0" w14:textId="4C28D46A" w:rsidR="00A961C3" w:rsidRPr="004B4161" w:rsidRDefault="00C055AF" w:rsidP="004B416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="004B4161" w:rsidRPr="004B4161">
        <w:rPr>
          <w:rFonts w:asciiTheme="minorHAnsi" w:hAnsiTheme="minorHAnsi" w:cstheme="minorHAnsi"/>
          <w:lang w:val="cy-GB"/>
        </w:rPr>
        <w:t xml:space="preserve">e allai’r </w:t>
      </w:r>
      <w:r w:rsidR="004B4161" w:rsidRPr="004B4161">
        <w:rPr>
          <w:rFonts w:asciiTheme="minorHAnsi" w:hAnsiTheme="minorHAnsi" w:cstheme="minorHAnsi"/>
          <w:b/>
          <w:lang w:val="cy-GB"/>
        </w:rPr>
        <w:t>Cais Llawn</w:t>
      </w:r>
      <w:r w:rsidR="004B4161" w:rsidRPr="004B4161">
        <w:rPr>
          <w:rFonts w:asciiTheme="minorHAnsi" w:hAnsiTheme="minorHAnsi" w:cstheme="minorHAnsi"/>
          <w:lang w:val="cy-GB"/>
        </w:rPr>
        <w:t xml:space="preserve"> gael ei </w:t>
      </w:r>
      <w:r w:rsidR="004B4161" w:rsidRPr="004B4161">
        <w:rPr>
          <w:rFonts w:asciiTheme="minorHAnsi" w:hAnsiTheme="minorHAnsi" w:cstheme="minorHAnsi"/>
          <w:b/>
          <w:lang w:val="cy-GB"/>
        </w:rPr>
        <w:t xml:space="preserve">Gymeradwyo </w:t>
      </w:r>
      <w:r w:rsidR="004B4161" w:rsidRPr="004B4161">
        <w:rPr>
          <w:rFonts w:asciiTheme="minorHAnsi" w:hAnsiTheme="minorHAnsi" w:cstheme="minorHAnsi"/>
          <w:lang w:val="cy-GB"/>
        </w:rPr>
        <w:t xml:space="preserve">yn amodol ar </w:t>
      </w:r>
      <w:r w:rsidR="004B4161" w:rsidRPr="004B4161">
        <w:rPr>
          <w:rFonts w:asciiTheme="minorHAnsi" w:hAnsiTheme="minorHAnsi" w:cstheme="minorHAnsi"/>
          <w:b/>
          <w:lang w:val="cy-GB"/>
        </w:rPr>
        <w:t>Amodau</w:t>
      </w:r>
      <w:r w:rsidR="004B4161" w:rsidRPr="004B4161">
        <w:rPr>
          <w:rFonts w:asciiTheme="minorHAnsi" w:hAnsiTheme="minorHAnsi" w:cstheme="minorHAnsi"/>
          <w:lang w:val="cy-GB"/>
        </w:rPr>
        <w:t xml:space="preserve"> neu fe ellir ei </w:t>
      </w:r>
      <w:r w:rsidR="004B4161" w:rsidRPr="004B4161">
        <w:rPr>
          <w:rFonts w:asciiTheme="minorHAnsi" w:hAnsiTheme="minorHAnsi" w:cstheme="minorHAnsi"/>
          <w:b/>
          <w:lang w:val="cy-GB"/>
        </w:rPr>
        <w:t>Wrthod</w:t>
      </w:r>
      <w:r w:rsidR="004B4161" w:rsidRP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14:paraId="575C91B9" w14:textId="77777777" w:rsid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154F3975" w14:textId="3E615B93" w:rsidR="00120A7A" w:rsidRDefault="00C055AF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Da</w:t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rparwch un copi caled ac un copi electronig, a’i anfon i </w:t>
      </w:r>
      <w:hyperlink r:id="rId28" w:history="1">
        <w:r w:rsidR="00550579" w:rsidRPr="00B54068">
          <w:rPr>
            <w:rStyle w:val="Hyperlink"/>
            <w:rFonts w:asciiTheme="minorHAnsi" w:eastAsia="Arial" w:hAnsiTheme="minorHAnsi" w:cstheme="minorHAnsi"/>
            <w:lang w:val="cy-GB" w:eastAsia="en-US"/>
          </w:rPr>
          <w:t>SAB@pembrokeshire.gov.uk</w:t>
        </w:r>
      </w:hyperlink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, </w:t>
      </w:r>
    </w:p>
    <w:p w14:paraId="3802DCB0" w14:textId="77777777" w:rsidR="008905FB" w:rsidRPr="004B4161" w:rsidRDefault="008905FB" w:rsidP="004B4161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5DEB9DEC" w14:textId="736987E2" w:rsidR="00BF0DE2" w:rsidRDefault="004B4161" w:rsidP="00043A6C">
      <w:pPr>
        <w:widowControl w:val="0"/>
        <w:spacing w:before="124"/>
        <w:jc w:val="both"/>
        <w:rPr>
          <w:rFonts w:asciiTheme="minorHAnsi" w:eastAsia="Arial" w:hAnsiTheme="minorHAnsi" w:cstheme="minorHAnsi"/>
          <w:color w:val="0000FF" w:themeColor="hyperlink"/>
          <w:lang w:val="cy-GB" w:eastAsia="en-US"/>
        </w:rPr>
      </w:pPr>
      <w:r w:rsidRPr="004B4161">
        <w:rPr>
          <w:rFonts w:asciiTheme="minorHAnsi" w:eastAsia="Arial" w:hAnsiTheme="minorHAnsi" w:cstheme="minorHAnsi"/>
          <w:lang w:val="cy-GB" w:eastAsia="en-US"/>
        </w:rPr>
        <w:lastRenderedPageBreak/>
        <w:t xml:space="preserve">Cyfeiriwch at y penodau, a chyfeiriadau ychwanegol a nodir yn </w:t>
      </w:r>
      <w:hyperlink r:id="rId29" w:history="1"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="00C055AF" w:rsidRPr="00C055AF">
          <w:rPr>
            <w:rFonts w:asciiTheme="minorHAnsi" w:eastAsia="Arial" w:hAnsiTheme="minorHAnsi" w:cstheme="minorHAnsi"/>
            <w:lang w:val="cy-GB" w:eastAsia="en-US"/>
          </w:rPr>
          <w:t>.</w:t>
        </w:r>
        <w:r w:rsidRPr="00840F7A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328ECBEF" w14:textId="77777777" w:rsidR="00043A6C" w:rsidRDefault="00043A6C" w:rsidP="00043A6C">
      <w:pPr>
        <w:widowControl w:val="0"/>
        <w:spacing w:before="124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5E183C1D" w14:textId="4E770A0D" w:rsidR="00BF0DE2" w:rsidRPr="00681077" w:rsidRDefault="00681077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cy-GB" w:eastAsia="en-US"/>
        </w:rPr>
      </w:pPr>
      <w:bookmarkStart w:id="7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14:paraId="6C321D10" w14:textId="52E447E6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4E1B232B" w14:textId="77777777" w:rsidTr="004C1FB3">
        <w:tc>
          <w:tcPr>
            <w:tcW w:w="9016" w:type="dxa"/>
            <w:shd w:val="clear" w:color="auto" w:fill="D7E4BD"/>
          </w:tcPr>
          <w:p w14:paraId="5991EC17" w14:textId="5FD1AC67" w:rsidR="00A04EFC" w:rsidRPr="004C1FB3" w:rsidRDefault="00576378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14:paraId="02210948" w14:textId="77777777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p w14:paraId="486DCEC5" w14:textId="57A8B6B8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14:paraId="37A23D93" w14:textId="521870DD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0" w:history="1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1DA3D1E9" w14:textId="77777777" w:rsidTr="004C1FB3">
        <w:tc>
          <w:tcPr>
            <w:tcW w:w="9016" w:type="dxa"/>
            <w:shd w:val="clear" w:color="auto" w:fill="D9D9D9" w:themeFill="background1" w:themeFillShade="D9"/>
          </w:tcPr>
          <w:p w14:paraId="6621115C" w14:textId="4EA7DC5E" w:rsidR="00A04EFC" w:rsidRPr="004C1FB3" w:rsidRDefault="004C1FB3" w:rsidP="004C1FB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04EFC" w:rsidRPr="0023414F" w14:paraId="373EA213" w14:textId="77777777" w:rsidTr="004C1FB3">
        <w:tc>
          <w:tcPr>
            <w:tcW w:w="9016" w:type="dxa"/>
            <w:shd w:val="clear" w:color="auto" w:fill="D7E4BD"/>
          </w:tcPr>
          <w:p w14:paraId="30B8A92B" w14:textId="350B5E6C" w:rsidR="00A04EFC" w:rsidRPr="0023414F" w:rsidRDefault="004C1FB3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A04EFC" w:rsidRPr="0023414F" w14:paraId="54A3320E" w14:textId="77777777" w:rsidTr="004C1FB3">
        <w:tc>
          <w:tcPr>
            <w:tcW w:w="9016" w:type="dxa"/>
          </w:tcPr>
          <w:p w14:paraId="6D16DB87" w14:textId="319DB510" w:rsidR="004C1FB3" w:rsidRPr="004C1FB3" w:rsidRDefault="00C055AF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4C1FB3" w:rsidRPr="004C1FB3">
              <w:rPr>
                <w:rFonts w:asciiTheme="minorHAnsi" w:hAnsiTheme="minorHAnsi" w:cstheme="minorHAnsi"/>
                <w:lang w:val="cy-GB"/>
              </w:rPr>
              <w:t xml:space="preserve">ut ydych chi’n bwriadu rheoli dŵr ar yr wyneb neu yn agos ato ac mor agos at darddiad y dŵr ffo ag sydd modd? </w:t>
            </w:r>
            <w:r w:rsidR="004C1FB3"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3F8ECC84" w14:textId="1D08266C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6448B70C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71B385C" w14:textId="77777777" w:rsidTr="004C1FB3">
        <w:tc>
          <w:tcPr>
            <w:tcW w:w="9016" w:type="dxa"/>
          </w:tcPr>
          <w:p w14:paraId="67C82EE8" w14:textId="1087B733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 w14:paraId="695C5650" w14:textId="737B473B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6683739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6E06A602" w14:textId="77777777" w:rsidTr="004C1FB3">
        <w:tc>
          <w:tcPr>
            <w:tcW w:w="9016" w:type="dxa"/>
          </w:tcPr>
          <w:p w14:paraId="4BCF97A3" w14:textId="645A2045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B7698FB" w14:textId="144B92B4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D79F4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AA7D0FB" w14:textId="77777777" w:rsidTr="004C1FB3">
        <w:tc>
          <w:tcPr>
            <w:tcW w:w="9016" w:type="dxa"/>
          </w:tcPr>
          <w:p w14:paraId="05B0A408" w14:textId="63FE1581" w:rsidR="004C1FB3" w:rsidRPr="004C1FB3" w:rsidRDefault="00576378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0B788C3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269606B" w14:textId="77777777" w:rsidTr="004C1FB3">
        <w:tc>
          <w:tcPr>
            <w:tcW w:w="9016" w:type="dxa"/>
          </w:tcPr>
          <w:p w14:paraId="1A273C15" w14:textId="4CECF47C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87CAF9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35F53D1" w14:textId="77777777" w:rsidTr="004C1FB3">
        <w:tc>
          <w:tcPr>
            <w:tcW w:w="9016" w:type="dxa"/>
          </w:tcPr>
          <w:p w14:paraId="7B545E6B" w14:textId="41257734" w:rsidR="004C1FB3" w:rsidRPr="00172FE5" w:rsidRDefault="00576378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lastRenderedPageBreak/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 w14:paraId="3E557B3F" w14:textId="2C46369D" w:rsidR="00A04EFC" w:rsidRPr="00172FE5" w:rsidRDefault="00172FE5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7065FB1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40C8B2" w14:textId="77777777" w:rsidTr="004C1FB3">
        <w:tc>
          <w:tcPr>
            <w:tcW w:w="9016" w:type="dxa"/>
          </w:tcPr>
          <w:p w14:paraId="779E49D1" w14:textId="1916739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bwriadu gwneud y mwyaf o gyflwyno manteision o ran amwynder a bioamrywiaeth?</w:t>
            </w:r>
          </w:p>
          <w:p w14:paraId="0578C2C9" w14:textId="4DAF080B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4D5418F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3E40782" w14:textId="77777777" w:rsidTr="004C1FB3">
        <w:tc>
          <w:tcPr>
            <w:tcW w:w="9016" w:type="dxa"/>
          </w:tcPr>
          <w:p w14:paraId="1F329701" w14:textId="3C4D40EF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142347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E9D9B0" w14:textId="77777777" w:rsidTr="004C1FB3">
        <w:tc>
          <w:tcPr>
            <w:tcW w:w="9016" w:type="dxa"/>
          </w:tcPr>
          <w:p w14:paraId="5B92333C" w14:textId="261EFE53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2F41A19" w14:textId="67DCEA96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99A062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CC655C2" w14:textId="77777777" w:rsidTr="004C1FB3">
        <w:tc>
          <w:tcPr>
            <w:tcW w:w="9016" w:type="dxa"/>
          </w:tcPr>
          <w:p w14:paraId="1AA0CA44" w14:textId="4B7B821D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2C27C5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B06ABB0" w14:textId="77777777" w:rsidTr="004C1FB3">
        <w:tc>
          <w:tcPr>
            <w:tcW w:w="9016" w:type="dxa"/>
          </w:tcPr>
          <w:p w14:paraId="27A346AF" w14:textId="6076A43B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t ydych chi’n bwriadu sicrhau bod y cynllun yn fforddiadwy, gan ystyried costau adeiladu a chynnal a chadw fel ei gilydd a’r manteision amgylcheddol a chymdeithasol ychwanegol a ddaw o’r system?</w:t>
            </w:r>
          </w:p>
          <w:p w14:paraId="0C29CF6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879893E" w14:textId="77777777" w:rsidTr="004C1FB3">
        <w:tc>
          <w:tcPr>
            <w:tcW w:w="9016" w:type="dxa"/>
          </w:tcPr>
          <w:p w14:paraId="0B65A4A3" w14:textId="0A3E2E2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14:paraId="2302AB7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2D728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154E5E3" w14:textId="668F472E" w:rsidR="00A04EFC" w:rsidRPr="00172FE5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14:paraId="3103EC77" w14:textId="2D8A1064" w:rsidR="00A04EFC" w:rsidRPr="0023414F" w:rsidRDefault="00172FE5" w:rsidP="00172FE5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hynny'n bosib. </w:t>
      </w:r>
      <w:r w:rsidR="00A04EFC" w:rsidRPr="00172FE5">
        <w:t xml:space="preserve"> </w:t>
      </w:r>
    </w:p>
    <w:p w14:paraId="7E935124" w14:textId="2FE42A45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749CDB75" w14:textId="6222C894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lastRenderedPageBreak/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409C0606" w14:textId="3F10A2AB" w:rsidR="00A04EFC" w:rsidRPr="00172FE5" w:rsidRDefault="000C4320" w:rsidP="00172FE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172FE5" w:rsidRP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5E080CA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C9FEB06" w14:textId="2928B7B0" w:rsidR="00A04EFC" w:rsidRPr="00276CAA" w:rsidRDefault="00276CAA" w:rsidP="000C432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="00A04EFC" w:rsidRPr="0023414F" w14:paraId="29A7FD06" w14:textId="77777777" w:rsidTr="004305EA">
        <w:tc>
          <w:tcPr>
            <w:tcW w:w="9016" w:type="dxa"/>
            <w:shd w:val="clear" w:color="auto" w:fill="D7E4BD"/>
          </w:tcPr>
          <w:p w14:paraId="75DA942C" w14:textId="6326ACDA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14:paraId="5D734196" w14:textId="4F4FA298" w:rsidR="00A04EFC" w:rsidRPr="0023414F" w:rsidRDefault="00276CA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="00A04EFC" w:rsidRPr="0023414F" w14:paraId="428F39E4" w14:textId="77777777" w:rsidTr="004305EA">
        <w:tc>
          <w:tcPr>
            <w:tcW w:w="9016" w:type="dxa"/>
          </w:tcPr>
          <w:p w14:paraId="2CA28761" w14:textId="2B4F2BB7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230508E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D3D9476" w14:textId="77777777" w:rsidTr="004305EA">
        <w:tc>
          <w:tcPr>
            <w:tcW w:w="9016" w:type="dxa"/>
          </w:tcPr>
          <w:p w14:paraId="0BACC5A9" w14:textId="3220848D" w:rsidR="00A04EFC" w:rsidRPr="0023414F" w:rsidRDefault="002F43BE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276CAA" w:rsidRP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E279219" w14:textId="2F11A3E6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A04EFC" w:rsidRPr="00276C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F1CC1A4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0A782DC" w14:textId="77777777" w:rsidTr="004305EA">
        <w:tc>
          <w:tcPr>
            <w:tcW w:w="9016" w:type="dxa"/>
          </w:tcPr>
          <w:p w14:paraId="5E752B36" w14:textId="3434BC75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5007A7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1C01165" w14:textId="77777777" w:rsidTr="004305EA">
        <w:tc>
          <w:tcPr>
            <w:tcW w:w="9016" w:type="dxa"/>
          </w:tcPr>
          <w:p w14:paraId="45541880" w14:textId="76263661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463CB38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76AD388B" w14:textId="77777777" w:rsidTr="004305EA">
        <w:tc>
          <w:tcPr>
            <w:tcW w:w="9016" w:type="dxa"/>
          </w:tcPr>
          <w:p w14:paraId="606810E1" w14:textId="00C831AE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135C62A1" w14:textId="41289270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14:paraId="5A407AA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5F2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534E4BD7" w14:textId="05A94C64" w:rsidR="00A04EFC" w:rsidRPr="004305EA" w:rsidRDefault="00276CA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14:paraId="7DC06386" w14:textId="105CC552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05B59EC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8B70583" w14:textId="721000A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A04EFC" w:rsidRPr="0023414F" w14:paraId="3A853990" w14:textId="77777777" w:rsidTr="004305EA">
        <w:tc>
          <w:tcPr>
            <w:tcW w:w="9016" w:type="dxa"/>
            <w:shd w:val="clear" w:color="auto" w:fill="D7E4BD"/>
          </w:tcPr>
          <w:p w14:paraId="4B95525B" w14:textId="4C713E8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7CF502" w14:textId="77777777" w:rsidTr="004305EA">
        <w:tc>
          <w:tcPr>
            <w:tcW w:w="9016" w:type="dxa"/>
          </w:tcPr>
          <w:p w14:paraId="66F42C5E" w14:textId="1566895E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69D4C17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2346741" w14:textId="77777777" w:rsidTr="004305EA">
        <w:tc>
          <w:tcPr>
            <w:tcW w:w="9016" w:type="dxa"/>
          </w:tcPr>
          <w:p w14:paraId="5E61F3D9" w14:textId="3BE0377B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22AA8170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884C68C" w14:textId="77777777" w:rsidTr="004305EA">
        <w:tc>
          <w:tcPr>
            <w:tcW w:w="9016" w:type="dxa"/>
          </w:tcPr>
          <w:p w14:paraId="39CE0173" w14:textId="50054C7B" w:rsidR="00CB5E91" w:rsidRPr="00CB5E91" w:rsidRDefault="00CB5E91" w:rsidP="00CB5E91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14:paraId="0ACE544D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DF528A3" w14:textId="77777777" w:rsidTr="004305EA">
        <w:tc>
          <w:tcPr>
            <w:tcW w:w="9016" w:type="dxa"/>
          </w:tcPr>
          <w:p w14:paraId="30797A14" w14:textId="0A2E6394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076377BC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43966FA" w14:textId="77777777" w:rsidTr="004305EA">
        <w:tc>
          <w:tcPr>
            <w:tcW w:w="9016" w:type="dxa"/>
          </w:tcPr>
          <w:p w14:paraId="6200DE7C" w14:textId="01F3F0DA" w:rsidR="004305EA" w:rsidRPr="002F43BE" w:rsidRDefault="004305EA" w:rsidP="002F43BE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14:paraId="48A7461B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1606228" w14:textId="77777777" w:rsidTr="004305EA">
        <w:tc>
          <w:tcPr>
            <w:tcW w:w="9016" w:type="dxa"/>
          </w:tcPr>
          <w:p w14:paraId="5854D934" w14:textId="312431D7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13698001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9A2706B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7BFBB8B" w14:textId="1BB80391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14:paraId="418ABB4F" w14:textId="6B31EB94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10207AB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02408A30" w14:textId="4FB12359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="00A04EFC" w:rsidRPr="0023414F" w14:paraId="28DCF682" w14:textId="77777777" w:rsidTr="004305EA">
        <w:tc>
          <w:tcPr>
            <w:tcW w:w="9016" w:type="dxa"/>
            <w:shd w:val="clear" w:color="auto" w:fill="D7E4BD"/>
          </w:tcPr>
          <w:p w14:paraId="45ECCF64" w14:textId="37498DD0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>wy gydymffurfio â’r canlynol:</w:t>
            </w:r>
          </w:p>
        </w:tc>
      </w:tr>
      <w:tr w:rsidR="00A04EFC" w:rsidRPr="0023414F" w14:paraId="49E7BCD0" w14:textId="77777777" w:rsidTr="004305EA">
        <w:tc>
          <w:tcPr>
            <w:tcW w:w="9016" w:type="dxa"/>
          </w:tcPr>
          <w:p w14:paraId="79FB3841" w14:textId="2D2AE163" w:rsidR="004305EA" w:rsidRPr="004305EA" w:rsidRDefault="004305EA" w:rsidP="004305EA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14:paraId="7E20C30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435166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396AE17" w14:textId="3D15511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14:paraId="26A181BF" w14:textId="7CEDAEFC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="004305EA" w:rsidRP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="004305EA" w:rsidRPr="004305EA">
        <w:rPr>
          <w:rFonts w:asciiTheme="minorHAnsi" w:hAnsiTheme="minorHAnsi" w:cstheme="minorHAnsi"/>
          <w:lang w:val="cy-GB"/>
        </w:rPr>
        <w:t xml:space="preserve"> isod yn mynd i’r afael â dyluniad cydrannau SuDS er mwyn sicrhau eu bod, lle bo modd, yn cyfoethogi darparu gofod cyhoeddus deniadol o safon uchel a all helpu i roi manteision iechyd a lles, eu bod yn gwneud </w:t>
      </w:r>
      <w:r w:rsidR="004305EA" w:rsidRPr="004305EA">
        <w:rPr>
          <w:rFonts w:asciiTheme="minorHAnsi" w:hAnsiTheme="minorHAnsi" w:cstheme="minorHAnsi"/>
          <w:lang w:val="cy-GB"/>
        </w:rPr>
        <w:lastRenderedPageBreak/>
        <w:t>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fo’r hinsawdd.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6F6A34C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1CFB4A9D" w14:textId="57447E3C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="00A04EFC" w:rsidRPr="0023414F" w14:paraId="0D0CAB75" w14:textId="77777777" w:rsidTr="004305EA">
        <w:tc>
          <w:tcPr>
            <w:tcW w:w="9016" w:type="dxa"/>
            <w:shd w:val="clear" w:color="auto" w:fill="D7E4BD"/>
          </w:tcPr>
          <w:p w14:paraId="5877F55C" w14:textId="716F1D71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97DC60" w14:textId="77777777" w:rsidTr="004305EA">
        <w:tc>
          <w:tcPr>
            <w:tcW w:w="9016" w:type="dxa"/>
          </w:tcPr>
          <w:p w14:paraId="19D5FFED" w14:textId="42D70645" w:rsidR="004305EA" w:rsidRPr="004305EA" w:rsidRDefault="004305EA" w:rsidP="004305EA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216BB1F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EE21D2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0994520E" w14:textId="3E854727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14:paraId="1A1C919E" w14:textId="06F47745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Mae Safon S5 a ddangosir isod yn mynd i’r afael â dylunio SuDS i sichrau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8B7C728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50B2C85" w14:textId="46845765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="00A04EFC" w:rsidRPr="0023414F" w14:paraId="56C7A3E8" w14:textId="77777777" w:rsidTr="004305EA">
        <w:tc>
          <w:tcPr>
            <w:tcW w:w="9016" w:type="dxa"/>
            <w:shd w:val="clear" w:color="auto" w:fill="D7E4BD"/>
          </w:tcPr>
          <w:p w14:paraId="2D5FFF08" w14:textId="00CC251C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 w:rsidR="00A04EFC" w:rsidRPr="0023414F" w14:paraId="4EB4624B" w14:textId="77777777" w:rsidTr="004305EA">
        <w:tc>
          <w:tcPr>
            <w:tcW w:w="9016" w:type="dxa"/>
          </w:tcPr>
          <w:p w14:paraId="55F935BF" w14:textId="2FCA5AC3" w:rsidR="004305EA" w:rsidRPr="004305EA" w:rsidRDefault="004305EA" w:rsidP="004305EA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14:paraId="3069321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2BB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1CFEA19D" w14:textId="1A00792C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6F8AC97E" w14:textId="1B996DC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="004305EA" w:rsidRP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EFA9FA4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A60CF39" w14:textId="6F447F6A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A04EFC" w:rsidRPr="0023414F" w14:paraId="0DA091FE" w14:textId="77777777" w:rsidTr="004305EA">
        <w:tc>
          <w:tcPr>
            <w:tcW w:w="9016" w:type="dxa"/>
            <w:shd w:val="clear" w:color="auto" w:fill="D7E4BD"/>
          </w:tcPr>
          <w:p w14:paraId="5FCB1990" w14:textId="66858A6E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7AF14B82" w14:textId="77777777" w:rsidTr="004305EA">
        <w:tc>
          <w:tcPr>
            <w:tcW w:w="9016" w:type="dxa"/>
          </w:tcPr>
          <w:p w14:paraId="4F5FDC7C" w14:textId="3CF65F9C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14:paraId="713E37D8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0EED94A" w14:textId="77777777" w:rsidTr="004305EA">
        <w:tc>
          <w:tcPr>
            <w:tcW w:w="9016" w:type="dxa"/>
          </w:tcPr>
          <w:p w14:paraId="28E82055" w14:textId="0A1EB705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5E58366" w14:textId="77777777" w:rsidR="00A04EFC" w:rsidRPr="0023414F" w:rsidRDefault="00A04EFC" w:rsidP="009C502A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5B80A09" w14:textId="77777777" w:rsidTr="004305EA">
        <w:tc>
          <w:tcPr>
            <w:tcW w:w="9016" w:type="dxa"/>
          </w:tcPr>
          <w:p w14:paraId="0FB4ADE9" w14:textId="71E9DCA7" w:rsidR="004305EA" w:rsidRPr="004305EA" w:rsidRDefault="002F43BE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>d dylunio’r system ddraenio dŵr wyneb i sicrhau cadernid strwythurol pob 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14:paraId="289CE2D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065B54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78E7BBCE" w14:textId="02A7003A" w:rsidR="00A04EFC" w:rsidRPr="004305EA" w:rsidRDefault="002F43BE" w:rsidP="004305E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="004305EA" w:rsidRPr="004305EA">
        <w:rPr>
          <w:rFonts w:asciiTheme="minorHAnsi" w:hAnsiTheme="minorHAnsi" w:cstheme="minorHAnsi"/>
          <w:b/>
          <w:lang w:val="cy-GB"/>
        </w:rPr>
        <w:t>odyn:</w:t>
      </w:r>
    </w:p>
    <w:p w14:paraId="6D1CC053" w14:textId="7FC6F60E" w:rsidR="00A04EFC" w:rsidRPr="004305EA" w:rsidRDefault="002F43BE" w:rsidP="004305EA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4305EA" w:rsidRP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="004305EA" w:rsidRPr="004305EA">
        <w:rPr>
          <w:rFonts w:asciiTheme="minorHAnsi" w:hAnsiTheme="minorHAnsi" w:cstheme="minorHAnsi"/>
          <w:b/>
          <w:lang w:val="cy-GB"/>
        </w:rPr>
        <w:t>ar gael i’r cyhoedd.</w:t>
      </w:r>
    </w:p>
    <w:p w14:paraId="030B1EFA" w14:textId="77777777" w:rsidR="00A04EFC" w:rsidRPr="0023414F" w:rsidRDefault="00A04EFC" w:rsidP="00A04EFC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636BA" w:rsidRPr="00135BE5" w14:paraId="39322F5C" w14:textId="77777777" w:rsidTr="00C07B25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7EB2D17E" w14:textId="77777777" w:rsidR="004518BD" w:rsidRDefault="004518BD" w:rsidP="00665D29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17C13E" w14:textId="351472EE" w:rsidR="001636BA" w:rsidRPr="004305EA" w:rsidRDefault="004305EA" w:rsidP="004305EA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605D39A5" w14:textId="77777777" w:rsidR="001636BA" w:rsidRPr="00AE62C6" w:rsidRDefault="001636BA" w:rsidP="00665D29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3A344109" w14:textId="77777777" w:rsidTr="00C07B25">
        <w:trPr>
          <w:jc w:val="center"/>
        </w:trPr>
        <w:tc>
          <w:tcPr>
            <w:tcW w:w="10060" w:type="dxa"/>
          </w:tcPr>
          <w:p w14:paraId="33A20079" w14:textId="77777777" w:rsidR="004518BD" w:rsidRDefault="004518BD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id="8" w:name="FCA"/>
          </w:p>
          <w:p w14:paraId="65484752" w14:textId="29CEEAC0" w:rsidR="006F52EC" w:rsidRPr="009C502A" w:rsidRDefault="009C502A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="001636BA" w:rsidRPr="009C502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8"/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1" w:history="1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14:paraId="33FA461C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A49A9D1" w14:textId="07A7C2F3" w:rsidR="001636BA" w:rsidRPr="00C07B25" w:rsidRDefault="004305EA" w:rsidP="009C502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 w:rsidRPr="009C502A">
              <w:rPr>
                <w:color w:val="auto"/>
              </w:rPr>
              <w:t xml:space="preserve"> </w:t>
            </w:r>
            <w:r w:rsidR="006F52EC" w:rsidRPr="00C07B2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="00C07B25"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14:paraId="2AC53A79" w14:textId="08C24C86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14:paraId="56C031E4" w14:textId="64A84DF8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6CA00A90" w14:textId="23606555" w:rsidR="004518BD" w:rsidRPr="00A66D8A" w:rsidRDefault="004518BD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1F7D3BC1" w14:textId="77777777" w:rsidTr="00C07B25">
        <w:trPr>
          <w:jc w:val="center"/>
        </w:trPr>
        <w:tc>
          <w:tcPr>
            <w:tcW w:w="10060" w:type="dxa"/>
          </w:tcPr>
          <w:p w14:paraId="2E25D01B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9" w:name="Geotechnical"/>
          </w:p>
          <w:bookmarkEnd w:id="9"/>
          <w:p w14:paraId="5F774779" w14:textId="257D59D4" w:rsidR="006F52EC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Geodechnegol Ffeithiol a Deongladwy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2" w:history="1"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14:paraId="43CA298D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6D8138" w14:textId="1D4E4825" w:rsidR="001636BA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14:paraId="7362B0EE" w14:textId="060620C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14:paraId="3E7F5651" w14:textId="7BA81E4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14:paraId="2B3F81CA" w14:textId="01B2EC7C" w:rsidR="00C07B25" w:rsidRPr="00C07B25" w:rsidRDefault="002F43BE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="00C07B25" w:rsidRP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14:paraId="3DCEC533" w14:textId="3461916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14:paraId="3EB9D36A" w14:textId="15817B3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Mapiau GeoSure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58A65B04" w14:textId="3F0B1409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14:paraId="14351D49" w14:textId="7F7A9EC5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14:paraId="4D0BA928" w14:textId="78636328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14:paraId="1AECAF88" w14:textId="7F40EA2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14:paraId="48921761" w14:textId="67FCCF11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14:paraId="23571A2C" w14:textId="33F5376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14:paraId="791D1AC2" w14:textId="777CA020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14:paraId="666086AA" w14:textId="6DF441FC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12222781" w14:textId="76FCE212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14:paraId="6F745488" w14:textId="626355CF" w:rsidR="00C07B25" w:rsidRPr="00C07B25" w:rsidRDefault="002F43BE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14:paraId="1113B206" w14:textId="09FB6669" w:rsidR="001636BA" w:rsidRPr="00A66D8A" w:rsidRDefault="001636BA" w:rsidP="004518BD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636BA" w:rsidRPr="00A66D8A" w14:paraId="6EEA31AD" w14:textId="77777777" w:rsidTr="00C07B25">
        <w:trPr>
          <w:jc w:val="center"/>
        </w:trPr>
        <w:tc>
          <w:tcPr>
            <w:tcW w:w="10060" w:type="dxa"/>
          </w:tcPr>
          <w:p w14:paraId="2A7556B0" w14:textId="67DCE55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id="10" w:name="Drainage"/>
          </w:p>
          <w:bookmarkEnd w:id="10"/>
          <w:p w14:paraId="16938421" w14:textId="7474230F" w:rsidR="006F52EC" w:rsidRPr="00F93FA7" w:rsidRDefault="00F93FA7" w:rsidP="00F93FA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="00E107EA" w:rsidRP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r:id="rId33" w:history="1"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Ciria SuDS Manual C753 </w:t>
              </w:r>
            </w:hyperlink>
            <w:r w:rsidR="00E107EA" w:rsidRP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684BA3D2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D731DD9" w14:textId="28228397" w:rsidR="001636BA" w:rsidRPr="00E107EA" w:rsidRDefault="00E107EA" w:rsidP="00E107E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F93FA7" w:rsidRP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14:paraId="56E32DB7" w14:textId="4F7BE51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14:paraId="4C6709BE" w14:textId="71E53D8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14:paraId="127937E4" w14:textId="512690EA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14:paraId="6CA88BB1" w14:textId="7955AB71" w:rsidR="00E107EA" w:rsidRPr="00E107EA" w:rsidRDefault="00B21245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14:paraId="3054DA26" w14:textId="458647B4" w:rsidR="00E107EA" w:rsidRPr="00E107EA" w:rsidRDefault="00576378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14:paraId="0E6A1C48" w14:textId="6BEEE469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14:paraId="2BD5C98B" w14:textId="1D7CFCD5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="00E107EA"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500EF3D" w14:textId="35D80C4D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14:paraId="3266F885" w14:textId="0D14A2F0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14:paraId="0F4A442D" w14:textId="3E3FBA08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1636BA" w:rsidRPr="00820848" w14:paraId="61C7FEC6" w14:textId="77777777" w:rsidTr="00E107EA">
              <w:trPr>
                <w:trHeight w:val="394"/>
              </w:trPr>
              <w:tc>
                <w:tcPr>
                  <w:tcW w:w="9844" w:type="dxa"/>
                </w:tcPr>
                <w:p w14:paraId="05928A15" w14:textId="555B0434" w:rsidR="001636BA" w:rsidRPr="00E107EA" w:rsidRDefault="00E107EA" w:rsidP="00B21245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02773BA1" w14:textId="725EB55A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14:paraId="3CC1C913" w14:textId="2908C032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14:paraId="1E68655D" w14:textId="4FC1FB9B" w:rsid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14:paraId="2EF4C751" w14:textId="522FACDB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14:paraId="4293118A" w14:textId="6202570A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14:paraId="4E353E36" w14:textId="5ED6E59F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llwybrau llif gormodiant,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E150976" w14:textId="0C55DA0C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14:paraId="3047E2BA" w14:textId="2C86CE0F" w:rsidR="00E107EA" w:rsidRPr="00E107EA" w:rsidRDefault="00B21245" w:rsidP="00E107EA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14:paraId="24FA68C4" w14:textId="48086FAD" w:rsidR="00E107EA" w:rsidRPr="00E107EA" w:rsidRDefault="00B21245" w:rsidP="00E107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14:paraId="5BF42423" w14:textId="27A1D5DF" w:rsidR="00E107EA" w:rsidRPr="00E107EA" w:rsidRDefault="00B21245" w:rsidP="00E107EA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 w14:paraId="5E04F2D0" w14:textId="2D291D2C" w:rsidR="00E107EA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14:paraId="4E880835" w14:textId="38F0D03E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14:paraId="5383DCBD" w14:textId="7BED038A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14:paraId="73EACF18" w14:textId="2C088A40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14:paraId="010CECB0" w14:textId="1B630D45" w:rsidR="00712694" w:rsidRPr="00712694" w:rsidRDefault="00712694" w:rsidP="006E191F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14:paraId="7419F88A" w14:textId="3C0F0955" w:rsidR="00712694" w:rsidRPr="00712694" w:rsidRDefault="00B21245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="00712694" w:rsidRP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14:paraId="2C1D84E6" w14:textId="41051DE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14:paraId="1D3CD789" w14:textId="366ADDF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llwybrau a chydrannau gormodiant (ar gyfer digwyddiad glawiad 1:100b neu fwy)</w:t>
            </w:r>
          </w:p>
          <w:p w14:paraId="3856EDCB" w14:textId="49A75E7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 w14:paraId="5FE03B52" w14:textId="21B0107F" w:rsidR="00712694" w:rsidRPr="00B21245" w:rsidRDefault="00712694" w:rsidP="009C0A96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14:paraId="167DC966" w14:textId="36DA4A9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14:paraId="3DE453CD" w14:textId="074A5DDB" w:rsidR="00712694" w:rsidRPr="00712694" w:rsidRDefault="00B21245" w:rsidP="00712694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14:paraId="542BC33C" w14:textId="11597B1A" w:rsidR="00712694" w:rsidRPr="00712694" w:rsidRDefault="00712694" w:rsidP="0071269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14:paraId="5F6BB0D9" w14:textId="696872B4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14:paraId="13E079E3" w14:textId="39351C4D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14:paraId="39A9B33C" w14:textId="0CED3DFA" w:rsidR="00712694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14:paraId="5ED8B1B8" w14:textId="5736D39E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14:paraId="4DC8CC8A" w14:textId="18232EEA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14:paraId="3E055777" w14:textId="24D7FAF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14:paraId="4400D0A8" w14:textId="0F3E3DE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14:paraId="1CEA9070" w14:textId="6A453E5F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Su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DS; </w:t>
            </w:r>
          </w:p>
          <w:p w14:paraId="6D945316" w14:textId="1B197C4F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14:paraId="4E17974D" w14:textId="61806CE8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 w14:paraId="59E23902" w14:textId="26E8B496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6F5B15D" w14:textId="37A6EE4E" w:rsidR="004518BD" w:rsidRPr="00A66D8A" w:rsidRDefault="004518BD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636BA" w:rsidRPr="00A66D8A" w14:paraId="6AFF94F0" w14:textId="77777777" w:rsidTr="00E23912">
        <w:trPr>
          <w:trHeight w:val="416"/>
          <w:jc w:val="center"/>
        </w:trPr>
        <w:tc>
          <w:tcPr>
            <w:tcW w:w="10060" w:type="dxa"/>
          </w:tcPr>
          <w:p w14:paraId="63D1CBA2" w14:textId="161AADE1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28B61DF3" w14:textId="7D534E99" w:rsidR="006F52EC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r:id="rId34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14:paraId="7F143CED" w14:textId="77777777" w:rsidR="004518BD" w:rsidRDefault="004518BD" w:rsidP="00A50AC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8D908C7" w14:textId="332A1005" w:rsidR="001636BA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="006F52EC" w:rsidRPr="00E23912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78730713" w14:textId="29D958AD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SuDS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14:paraId="0C1C9C73" w14:textId="180B3448" w:rsidR="00E23912" w:rsidRPr="00E23912" w:rsidRDefault="007E6D11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14:paraId="6B3D397D" w14:textId="438ADF60" w:rsidR="00E23912" w:rsidRPr="00E23912" w:rsidRDefault="00576378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14:paraId="534E03EB" w14:textId="5C011A82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 w14:paraId="2D696FB1" w14:textId="4672395F" w:rsidR="001636BA" w:rsidRPr="00A66D8A" w:rsidRDefault="001636BA" w:rsidP="004518BD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05603FBD" w14:textId="77777777" w:rsidTr="00C07B25">
        <w:trPr>
          <w:jc w:val="center"/>
        </w:trPr>
        <w:tc>
          <w:tcPr>
            <w:tcW w:w="10060" w:type="dxa"/>
          </w:tcPr>
          <w:p w14:paraId="0A13DD0E" w14:textId="4DAA80F3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E74F328" w14:textId="06FF0700" w:rsidR="006F52EC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5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14:paraId="25E3B64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C70E040" w14:textId="344E721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76A5453F" w14:textId="604A7F0C" w:rsidR="00E23912" w:rsidRPr="00E23912" w:rsidRDefault="00E23912" w:rsidP="00E239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E23912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35042475" w14:textId="681C620F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 w14:paraId="250D0557" w14:textId="27BC3BE8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14:paraId="7B5CFCBD" w14:textId="5C6F4FB1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4CAC83B" w14:textId="50E55D15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22888146" w14:textId="2BD50369" w:rsidR="004518BD" w:rsidRPr="00A66D8A" w:rsidRDefault="004518BD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0D3E96C9" w14:textId="77777777" w:rsidTr="00C07B25">
        <w:trPr>
          <w:jc w:val="center"/>
        </w:trPr>
        <w:tc>
          <w:tcPr>
            <w:tcW w:w="10060" w:type="dxa"/>
          </w:tcPr>
          <w:p w14:paraId="089F454E" w14:textId="197A3BA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A3D7D72" w14:textId="1A1559BB" w:rsidR="00E84B16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6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14:paraId="44F2BA0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A223C2B" w14:textId="29AAF3BB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7E6D11" w:rsidRP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SuDS,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14:paraId="0F6B04D4" w14:textId="77777777" w:rsidR="001636BA" w:rsidRPr="00A66D8A" w:rsidRDefault="001636BA" w:rsidP="00665D29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4BE653D4" w14:textId="77777777" w:rsidTr="00C07B25">
        <w:trPr>
          <w:jc w:val="center"/>
        </w:trPr>
        <w:tc>
          <w:tcPr>
            <w:tcW w:w="10060" w:type="dxa"/>
          </w:tcPr>
          <w:p w14:paraId="44AC33F5" w14:textId="08777C7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8F4649" w14:textId="08BD1059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7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14:paraId="520FDC92" w14:textId="77777777" w:rsidR="004518BD" w:rsidRDefault="004518BD" w:rsidP="009864D3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CD203" w14:textId="1DB38E53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39FAFD08" w14:textId="459E4C3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14:paraId="4A266608" w14:textId="1E23FEFC" w:rsidR="00E23912" w:rsidRPr="00E23912" w:rsidRDefault="00E23912" w:rsidP="007E6D11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>Llawlyfr SuDS (Tabl 4.3), CIRIA 2015;</w:t>
            </w:r>
          </w:p>
          <w:p w14:paraId="3B25D31C" w14:textId="134651EB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llygrynnau a deunyddiau llygru; </w:t>
            </w:r>
          </w:p>
          <w:p w14:paraId="6EE1DFA8" w14:textId="3AC92202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86CD10" w14:textId="73656B1D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 w14:paraId="64784CF2" w14:textId="2317C96A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14:paraId="31AE7E50" w14:textId="1F8C52C2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14:paraId="18FC3D74" w14:textId="447AD852" w:rsid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1AE957" w14:textId="31D2226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76183CC" w14:textId="458DB052" w:rsidR="004518BD" w:rsidRPr="00A66D8A" w:rsidRDefault="004518BD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234951F2" w14:textId="77777777" w:rsidTr="00C07B25">
        <w:trPr>
          <w:jc w:val="center"/>
        </w:trPr>
        <w:tc>
          <w:tcPr>
            <w:tcW w:w="10060" w:type="dxa"/>
          </w:tcPr>
          <w:p w14:paraId="13644D80" w14:textId="1353BF8C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5281EEDA" w14:textId="13089618" w:rsidR="00C61E83" w:rsidRPr="00E23912" w:rsidRDefault="007E6D11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="00E23912"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="00E23912"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8" w:history="1"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="00E23912"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14:paraId="784F9D8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7CA52D" w14:textId="67DC12D6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14:paraId="01B90313" w14:textId="194B4CA1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14:paraId="1CCDC4AB" w14:textId="585AA0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14:paraId="53CD8049" w14:textId="6231F20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gormodiant; </w:t>
            </w:r>
          </w:p>
          <w:p w14:paraId="36122379" w14:textId="640F6950" w:rsidR="00E23912" w:rsidRPr="00E23912" w:rsidRDefault="007E6D11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14:paraId="03AC2909" w14:textId="0D1E090F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14:paraId="6949C018" w14:textId="6DC2E1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14:paraId="7355522B" w14:textId="61DD373D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0B9BABAF" w14:textId="33CC1F8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14:paraId="393A09FC" w14:textId="215AB7AF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3794F4D9" w14:textId="77777777" w:rsidTr="00C07B25">
        <w:trPr>
          <w:jc w:val="center"/>
        </w:trPr>
        <w:tc>
          <w:tcPr>
            <w:tcW w:w="10060" w:type="dxa"/>
          </w:tcPr>
          <w:p w14:paraId="6183277F" w14:textId="413E765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59AC44C" w14:textId="24FAA11C" w:rsidR="00801450" w:rsidRPr="00E23912" w:rsidRDefault="00E23912" w:rsidP="00E23912">
            <w:pPr>
              <w:shd w:val="clear" w:color="auto" w:fill="FFFFFF"/>
              <w:ind w:left="170"/>
              <w:rPr>
                <w:rFonts w:asciiTheme="minorHAnsi" w:eastAsia="Times New Roman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9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0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7017C4BC" w14:textId="08518CB0" w:rsidR="00C61E83" w:rsidRPr="00C61E83" w:rsidRDefault="00C61E83" w:rsidP="00665D29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14:paraId="093450BB" w14:textId="3EFDF998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strwythedig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14:paraId="0B9EB684" w14:textId="48CA9A09" w:rsid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14:paraId="581CC56F" w14:textId="2C652B46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14:paraId="10D480D0" w14:textId="3665CAF0" w:rsidR="00E23912" w:rsidRDefault="007E6D11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14:paraId="093F2D80" w14:textId="3F7DA51E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14:paraId="33C11A82" w14:textId="479F4B8D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14:paraId="212A587F" w14:textId="564F7299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14:paraId="2EE89F58" w14:textId="43BD250A" w:rsidR="00E23912" w:rsidRPr="00E23912" w:rsidRDefault="009C0A96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 w14:paraId="6DC4F492" w14:textId="113B4A5C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14:paraId="02975AD8" w14:textId="144E6F2D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2E3A3C0A" w14:textId="77777777" w:rsidTr="00C07B25">
        <w:trPr>
          <w:jc w:val="center"/>
        </w:trPr>
        <w:tc>
          <w:tcPr>
            <w:tcW w:w="10060" w:type="dxa"/>
          </w:tcPr>
          <w:p w14:paraId="07541CB3" w14:textId="0DD95F9E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4DB082" w14:textId="7DDC4B22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41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2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17A22F00" w14:textId="77777777" w:rsidR="004518BD" w:rsidRDefault="004518BD" w:rsidP="00CE0956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168656B" w14:textId="5C3D41B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1E0836B3" w14:textId="718DC06D" w:rsidR="00E23912" w:rsidRPr="00E23912" w:rsidRDefault="00E23912" w:rsidP="00E2391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4D07A278" w14:textId="6A1C17A5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1636BA" w:rsidRPr="00C81CE8" w14:paraId="4A8947F2" w14:textId="77777777" w:rsidTr="00C07B25">
        <w:trPr>
          <w:jc w:val="center"/>
        </w:trPr>
        <w:tc>
          <w:tcPr>
            <w:tcW w:w="10060" w:type="dxa"/>
          </w:tcPr>
          <w:p w14:paraId="2BDDA65B" w14:textId="097AB01A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185EFE" w14:textId="5888CBDF" w:rsidR="00982834" w:rsidRPr="00E23912" w:rsidRDefault="00E23912" w:rsidP="00E23912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r:id="rId43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14:paraId="3D4D88EC" w14:textId="77777777" w:rsidR="004518BD" w:rsidRDefault="004518BD" w:rsidP="00982834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A12985D" w14:textId="77F333A2" w:rsidR="001636BA" w:rsidRPr="00E23912" w:rsidRDefault="00E23912" w:rsidP="00E2391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strwythedig i ymgysylltu â’r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14:paraId="5DFBFEBA" w14:textId="0802E91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14:paraId="1CC61E1D" w14:textId="027E41F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14:paraId="74FB574E" w14:textId="2C5BA618" w:rsidR="00E23912" w:rsidRPr="00E23912" w:rsidRDefault="00576378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>benodol am y safle a chydrannau SuDS;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14:paraId="712F3488" w14:textId="70144491" w:rsidR="00E23912" w:rsidRPr="009C0A96" w:rsidRDefault="00576378" w:rsidP="00E23912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14:paraId="5D3EF773" w14:textId="628A9DEC" w:rsidR="001636BA" w:rsidRDefault="001636BA" w:rsidP="004518BD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1636BA" w:rsidRPr="00C81CE8" w14:paraId="42F45C25" w14:textId="77777777" w:rsidTr="00C07B25">
        <w:trPr>
          <w:jc w:val="center"/>
        </w:trPr>
        <w:tc>
          <w:tcPr>
            <w:tcW w:w="10060" w:type="dxa"/>
          </w:tcPr>
          <w:p w14:paraId="1FB245AF" w14:textId="31274D16" w:rsidR="001636BA" w:rsidRPr="00213DD1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17F0B428" w14:textId="5A309563" w:rsidR="00C61E83" w:rsidRPr="00E23912" w:rsidRDefault="00E23912" w:rsidP="00E23912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r:id="rId44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14:paraId="63485C6E" w14:textId="77777777" w:rsidR="004518BD" w:rsidRDefault="004518BD" w:rsidP="009D6D11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EA2A45D" w14:textId="3ED4307D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 sicrhau bod dyluniadau SuDS yn cyflawni’r gofynion rheoleiddio a chyfreithiol, a bod asesiadau risg iechyd a diogelwch SuDS yn cyd-fynd â BS EN 31010</w:t>
            </w:r>
            <w:r w:rsidR="009C0A96">
              <w:rPr>
                <w:rFonts w:ascii="Arial" w:eastAsia="Times New Roman" w:hAnsi="Arial" w:cs="Arial"/>
                <w:lang w:val="cy-GB"/>
              </w:rPr>
              <w:t>:2010. Bydd y ffeil yn cynnwys:</w:t>
            </w:r>
          </w:p>
          <w:p w14:paraId="4D8683EC" w14:textId="4BBA4656" w:rsidR="00E23912" w:rsidRPr="00E23912" w:rsidRDefault="00E23912" w:rsidP="00E23912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 w14:paraId="60885634" w14:textId="6A0EC193" w:rsidR="004518BD" w:rsidRPr="00C81CE8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531B2590" w14:textId="77777777" w:rsidTr="00C07B25">
        <w:trPr>
          <w:jc w:val="center"/>
        </w:trPr>
        <w:tc>
          <w:tcPr>
            <w:tcW w:w="10060" w:type="dxa"/>
          </w:tcPr>
          <w:p w14:paraId="1DB2EC9B" w14:textId="6A977BF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82DD89B" w14:textId="031E8B93" w:rsidR="001636BA" w:rsidRPr="00C61E83" w:rsidRDefault="00E23912" w:rsidP="003043A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11" w:name="Consents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1"/>
          </w:p>
          <w:p w14:paraId="1EFD44CE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DD3B78" w14:textId="493D8280" w:rsidR="00AD2B32" w:rsidRPr="003043A3" w:rsidRDefault="003043A3" w:rsidP="003043A3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="009C0A96" w:rsidRP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14:paraId="6997D935" w14:textId="57A8B56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07A9CD3C" w14:textId="196CE570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asciiTheme="minorHAnsi" w:eastAsia="Arial" w:hAnsiTheme="minorHAnsi" w:cstheme="minorHAnsi"/>
                <w:lang w:val="cy-GB" w:eastAsia="en-US"/>
              </w:rPr>
              <w:t>r trydydd parti/hawddfreintiau;</w:t>
            </w:r>
          </w:p>
          <w:p w14:paraId="57D847B5" w14:textId="07F83BE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28409EA9" w14:textId="0F9464A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4419D284" w14:textId="7268C26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14:paraId="6CFF5D34" w14:textId="486CC4E1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Ymgymerydd Statudol; a</w:t>
            </w:r>
            <w:r w:rsidRPr="003043A3">
              <w:rPr>
                <w:rFonts w:asciiTheme="minorHAnsi" w:eastAsia="Arial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14:paraId="291AD511" w14:textId="34CAF08A" w:rsidR="003043A3" w:rsidRPr="003043A3" w:rsidRDefault="003043A3" w:rsidP="003043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14:paraId="795A3968" w14:textId="75454F73" w:rsidR="004518BD" w:rsidRPr="00C81CE8" w:rsidRDefault="004518BD" w:rsidP="004518BD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1636BA" w:rsidRPr="00A66D8A" w14:paraId="4F88EB5A" w14:textId="77777777" w:rsidTr="003043A3">
        <w:trPr>
          <w:trHeight w:val="274"/>
          <w:jc w:val="center"/>
        </w:trPr>
        <w:tc>
          <w:tcPr>
            <w:tcW w:w="10060" w:type="dxa"/>
          </w:tcPr>
          <w:p w14:paraId="470D1A41" w14:textId="57D668E6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4A18A9" w14:textId="4E76B514" w:rsidR="001636BA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14:paraId="5B77C91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76E964A" w14:textId="70D826FC" w:rsidR="00C61E83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â’r SuDS wedi’u nodi, ac y gellir eu mynegi ar gyfer trosglwyddiadau cyfreithiol, derbyniadau a chyfrifoldebau. </w:t>
            </w:r>
            <w:r w:rsidR="009C0A96" w:rsidRP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14:paraId="6535718C" w14:textId="66E39F54" w:rsidR="003043A3" w:rsidRPr="003043A3" w:rsidRDefault="003043A3" w:rsidP="003043A3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14:paraId="07A11471" w14:textId="1D6AE1F5" w:rsidR="004518BD" w:rsidRPr="00213DD1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14:paraId="5B944307" w14:textId="5EDEB02B" w:rsidR="00184176" w:rsidRDefault="00184176" w:rsidP="0038156F">
      <w:pPr>
        <w:widowControl w:val="0"/>
        <w:spacing w:before="1"/>
        <w:ind w:left="100" w:hanging="526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8156F" w:rsidRPr="00135BE5" w14:paraId="6B2847BF" w14:textId="77777777" w:rsidTr="003043A3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1CC9F2B0" w14:textId="77777777" w:rsidR="004518BD" w:rsidRDefault="004518BD" w:rsidP="00070CA5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30B74F8" w14:textId="4C1C2E0D" w:rsidR="0038156F" w:rsidRPr="003043A3" w:rsidRDefault="003043A3" w:rsidP="003043A3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14:paraId="099318BA" w14:textId="77777777" w:rsidR="0038156F" w:rsidRPr="00AE62C6" w:rsidRDefault="0038156F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F68B7CE" w14:textId="77777777" w:rsidTr="003C7924">
        <w:trPr>
          <w:jc w:val="center"/>
        </w:trPr>
        <w:tc>
          <w:tcPr>
            <w:tcW w:w="10064" w:type="dxa"/>
          </w:tcPr>
          <w:p w14:paraId="54899D7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14:paraId="7DB92241" w14:textId="6A18EEEF" w:rsidR="00B843B0" w:rsidRPr="003043A3" w:rsidRDefault="009C0A96" w:rsidP="003043A3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14:paraId="12D34E1F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1C9535FB" w14:textId="77777777" w:rsidTr="003C7924">
        <w:trPr>
          <w:jc w:val="center"/>
        </w:trPr>
        <w:tc>
          <w:tcPr>
            <w:tcW w:w="10064" w:type="dxa"/>
          </w:tcPr>
          <w:p w14:paraId="3E7E0A23" w14:textId="77777777" w:rsidR="00B843B0" w:rsidRDefault="00B843B0" w:rsidP="00070CA5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14:paraId="369D4BBF" w14:textId="041C3AEA" w:rsidR="00B843B0" w:rsidRPr="003043A3" w:rsidRDefault="003043A3" w:rsidP="003043A3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14:paraId="2752550A" w14:textId="187AB5CE" w:rsidR="00000F8C" w:rsidRPr="00AE62C6" w:rsidRDefault="00000F8C" w:rsidP="00070CA5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69BA44A3" w14:textId="77777777" w:rsidTr="003C7924">
        <w:trPr>
          <w:jc w:val="center"/>
        </w:trPr>
        <w:tc>
          <w:tcPr>
            <w:tcW w:w="10064" w:type="dxa"/>
          </w:tcPr>
          <w:p w14:paraId="33A29683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9E1BCD" w14:textId="1EFC84BB" w:rsidR="00B843B0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14:paraId="569D4058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366E7A2" w14:textId="77777777" w:rsidTr="003C7924">
        <w:trPr>
          <w:jc w:val="center"/>
        </w:trPr>
        <w:tc>
          <w:tcPr>
            <w:tcW w:w="10064" w:type="dxa"/>
          </w:tcPr>
          <w:p w14:paraId="41BD8EB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450CC8F2" w14:textId="7A3AEC89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14:paraId="1685C6A8" w14:textId="58B41428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7DA41CB9" w14:textId="0037176B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2E9518C7" w14:textId="5A13552A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14:paraId="4394DE1F" w14:textId="729A5DB7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330EC62C" w14:textId="7372A90C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14:paraId="564580B1" w14:textId="74D16C7A" w:rsidR="00B843B0" w:rsidRPr="00C85FC9" w:rsidRDefault="00B843B0" w:rsidP="00B843B0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0CEA3EBF" w14:textId="77777777" w:rsidTr="003C7924">
        <w:trPr>
          <w:jc w:val="center"/>
        </w:trPr>
        <w:tc>
          <w:tcPr>
            <w:tcW w:w="10064" w:type="dxa"/>
          </w:tcPr>
          <w:p w14:paraId="1E25AF18" w14:textId="77777777" w:rsidR="00B843B0" w:rsidRDefault="00B843B0" w:rsidP="00070CA5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14:paraId="3DC71095" w14:textId="31E13FD5" w:rsidR="00B843B0" w:rsidRPr="003043A3" w:rsidRDefault="003043A3" w:rsidP="003043A3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14:paraId="72C2D4CF" w14:textId="0591C4A4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gormodiant; </w:t>
            </w:r>
          </w:p>
          <w:p w14:paraId="4C5EED20" w14:textId="3E5BBE88" w:rsidR="003043A3" w:rsidRPr="003043A3" w:rsidRDefault="009C0A96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="003043A3" w:rsidRP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14:paraId="56634F3D" w14:textId="0D954C80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14:paraId="44401C26" w14:textId="56FD2AF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14:paraId="0A2AD692" w14:textId="69340CE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14:paraId="4B6E8759" w14:textId="7EF20D2C" w:rsidR="003043A3" w:rsidRPr="003043A3" w:rsidRDefault="009C0A96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="003043A3" w:rsidRPr="003043A3">
              <w:rPr>
                <w:color w:val="231F20"/>
                <w:lang w:val="cy-GB"/>
              </w:rPr>
              <w:t xml:space="preserve">ludo llif, </w:t>
            </w:r>
          </w:p>
          <w:p w14:paraId="1C2ED9DD" w14:textId="0E6BD55E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14:paraId="4D70C5EE" w14:textId="2311D533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14:paraId="66D48D3C" w14:textId="484D860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llwybrau a chydrannau gormodiant</w:t>
            </w:r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14:paraId="4A85A292" w14:textId="3FD454F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gellir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14:paraId="4AB45F27" w14:textId="5332651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14:paraId="7DA1BC69" w14:textId="13DACC9E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14:paraId="40C5F278" w14:textId="63F467E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14:paraId="04F3B5D9" w14:textId="0D5C5438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14:paraId="1493E78E" w14:textId="130DC9A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14:paraId="29FD585E" w14:textId="697A6367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14:paraId="0BCFACAD" w14:textId="1C37BBCF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>Nodweddion amddiffyn perygl llifogydd posibl a allai fod yn angenrheidiol; a</w:t>
            </w:r>
          </w:p>
          <w:p w14:paraId="4FDD39A7" w14:textId="6E04FBB7" w:rsidR="003043A3" w:rsidRPr="003043A3" w:rsidRDefault="00A21D91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="003043A3" w:rsidRP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r w:rsidR="003043A3" w:rsidRPr="003043A3">
              <w:rPr>
                <w:lang w:val="cy-GB"/>
              </w:rPr>
              <w:t xml:space="preserve">SuDS a chyfrifoldebau cynnal a chadw. </w:t>
            </w:r>
          </w:p>
          <w:p w14:paraId="7A4D9216" w14:textId="26BAF11B" w:rsidR="00B843B0" w:rsidRPr="00AE62C6" w:rsidRDefault="00B843B0" w:rsidP="00B843B0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="00B843B0" w:rsidRPr="00AE62C6" w14:paraId="18954204" w14:textId="77777777" w:rsidTr="003C7924">
        <w:trPr>
          <w:jc w:val="center"/>
        </w:trPr>
        <w:tc>
          <w:tcPr>
            <w:tcW w:w="10064" w:type="dxa"/>
          </w:tcPr>
          <w:p w14:paraId="0370F4ED" w14:textId="77777777" w:rsidR="00B843B0" w:rsidRDefault="00B843B0" w:rsidP="00070CA5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0B16C18" w14:textId="666AF72C" w:rsidR="00B843B0" w:rsidRPr="003043A3" w:rsidRDefault="003043A3" w:rsidP="003043A3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14:paraId="3C0EC190" w14:textId="210F4ED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2AB93A" w14:textId="15EF9BA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14:paraId="4BD52EB9" w14:textId="5519AD0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14:paraId="21844A5F" w14:textId="5675550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cerbytffordd, troetffyrdd, llwybrau troed, llwybr beiciau, lleiniau, lleiniau gwasanaeth, nodweddion gostegu traffig; </w:t>
            </w:r>
          </w:p>
          <w:p w14:paraId="61C0ABFC" w14:textId="3BAE917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311216" w14:textId="17FAEEE6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SuDS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14:paraId="7B703605" w14:textId="6FFC5CB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14:paraId="3E4E89BB" w14:textId="7C9EC1E5" w:rsidR="00CB5E91" w:rsidRPr="00CB5E91" w:rsidRDefault="00CB5E91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14:paraId="211C972D" w14:textId="55CB1248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14:paraId="6C627B23" w14:textId="5A88944F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14:paraId="451352A5" w14:textId="3985A05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Gollyngfeydd/penwaliau;</w:t>
            </w:r>
          </w:p>
          <w:p w14:paraId="098CD515" w14:textId="4B33E36A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14:paraId="3D27B6E9" w14:textId="3BB91CF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14:paraId="64D895D1" w14:textId="4FFE938E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14:paraId="22747F97" w14:textId="487643A7" w:rsidR="003043A3" w:rsidRPr="007245BD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14:paraId="1BCF4D2C" w14:textId="0AB34351" w:rsidR="00CB5E91" w:rsidRPr="007245BD" w:rsidRDefault="007245BD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Goleddau cyfansoddion SuDS, troetffyrdd a cherbytffyrdd.</w:t>
            </w:r>
          </w:p>
          <w:p w14:paraId="4D3580A6" w14:textId="1F70D5A8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13572E8D" w14:textId="77777777" w:rsidTr="003C7924">
        <w:trPr>
          <w:jc w:val="center"/>
        </w:trPr>
        <w:tc>
          <w:tcPr>
            <w:tcW w:w="10064" w:type="dxa"/>
          </w:tcPr>
          <w:p w14:paraId="4F1748B8" w14:textId="77777777" w:rsidR="00B843B0" w:rsidRDefault="00B843B0" w:rsidP="00070CA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468F372" w14:textId="3BB86797" w:rsidR="00B843B0" w:rsidRPr="003043A3" w:rsidRDefault="003043A3" w:rsidP="003043A3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14:paraId="32608344" w14:textId="22293E77" w:rsidR="003043A3" w:rsidRPr="003043A3" w:rsidRDefault="007245BD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14:paraId="59534A5A" w14:textId="12BCE012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14:paraId="51FED052" w14:textId="07F3A789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D43EB8" w14:textId="0FA8FFC8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14:paraId="62391D32" w14:textId="0D84A40E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14:paraId="5E1D53C8" w14:textId="10A25F7B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14:paraId="74BA0694" w14:textId="0289F3C4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14:paraId="57026E88" w14:textId="4B4DAB3C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401592D9" w14:textId="77777777" w:rsidTr="003C7924">
        <w:trPr>
          <w:jc w:val="center"/>
        </w:trPr>
        <w:tc>
          <w:tcPr>
            <w:tcW w:w="10064" w:type="dxa"/>
          </w:tcPr>
          <w:p w14:paraId="0B83BB04" w14:textId="77777777" w:rsidR="00B843B0" w:rsidRDefault="00B843B0" w:rsidP="00070CA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BBFD646" w14:textId="072F7695" w:rsidR="00B843B0" w:rsidRPr="003043A3" w:rsidRDefault="003043A3" w:rsidP="003043A3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14:paraId="37B317AE" w14:textId="693B7208" w:rsidR="00B843B0" w:rsidRPr="003043A3" w:rsidRDefault="003043A3" w:rsidP="003043A3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14:paraId="698C2287" w14:textId="57AA34A9" w:rsidR="00B843B0" w:rsidRPr="00AE62C6" w:rsidRDefault="00B843B0" w:rsidP="00B843B0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62330D82" w14:textId="77777777" w:rsidTr="003C7924">
        <w:trPr>
          <w:jc w:val="center"/>
        </w:trPr>
        <w:tc>
          <w:tcPr>
            <w:tcW w:w="10064" w:type="dxa"/>
          </w:tcPr>
          <w:p w14:paraId="5D5B5E08" w14:textId="77777777" w:rsidR="00B843B0" w:rsidRDefault="00B843B0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22A01D6" w14:textId="33283824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14:paraId="00955759" w14:textId="3A986D39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4FAC9BF7" w14:textId="3DD82E6D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14:paraId="3715A249" w14:textId="3D363CC6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CAA333E" w14:textId="60EB15D2" w:rsidR="003043A3" w:rsidRPr="003043A3" w:rsidRDefault="003F731B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14:paraId="4FBC7FBD" w14:textId="6CA0EB03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14:paraId="790DC2A9" w14:textId="22CC25D1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33519929" w14:textId="4A6FAA57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14:paraId="17EFB658" w14:textId="15334ED9" w:rsidR="00B843B0" w:rsidRPr="00FA67B9" w:rsidRDefault="00B843B0" w:rsidP="00B843B0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="00D74D7E" w:rsidRPr="00AE62C6" w14:paraId="3441A53F" w14:textId="77777777" w:rsidTr="003C7924">
        <w:trPr>
          <w:jc w:val="center"/>
        </w:trPr>
        <w:tc>
          <w:tcPr>
            <w:tcW w:w="10064" w:type="dxa"/>
          </w:tcPr>
          <w:p w14:paraId="1A594B07" w14:textId="77777777" w:rsidR="00D74D7E" w:rsidRDefault="00D74D7E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404871C7" w14:textId="105B9E48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14:paraId="3641C379" w14:textId="4745CE70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00907E39" w14:textId="7AB1F151" w:rsidR="003043A3" w:rsidRPr="003043A3" w:rsidRDefault="006A5750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Pontydd, c</w:t>
            </w:r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wlfertau, unrhyw waith peipiau dros 600mm diamedr, penwaliau, waliau cynnal a nodweddion eraill a adeiladwyd; a </w:t>
            </w:r>
          </w:p>
          <w:p w14:paraId="407BF3CE" w14:textId="3569EE59" w:rsidR="003043A3" w:rsidRPr="003043A3" w:rsidRDefault="003043A3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14:paraId="3170177B" w14:textId="6E9FF9EC" w:rsidR="00D74D7E" w:rsidRPr="00AE62C6" w:rsidRDefault="00D74D7E" w:rsidP="00D74D7E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351E1" w14:textId="5E3B510A" w:rsidR="0038156F" w:rsidRPr="003043A3" w:rsidRDefault="003043A3" w:rsidP="003043A3">
      <w:pPr>
        <w:widowControl w:val="0"/>
        <w:spacing w:before="56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Caiff y </w:t>
      </w:r>
      <w:r w:rsidRPr="003043A3">
        <w:rPr>
          <w:rFonts w:asciiTheme="minorHAnsi" w:eastAsia="Arial" w:hAnsiTheme="minorHAnsi" w:cstheme="minorHAnsi"/>
          <w:bCs/>
          <w:i/>
          <w:lang w:val="cy-GB" w:eastAsia="en-US"/>
        </w:rPr>
        <w:t>nodyn canlynol</w:t>
      </w: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3F731B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0EE91296" w14:textId="77777777" w:rsidR="0038156F" w:rsidRPr="00AE62C6" w:rsidRDefault="0038156F" w:rsidP="0038156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70444E55" w14:textId="38D8419E" w:rsidR="004463DC" w:rsidRPr="004463DC" w:rsidRDefault="004463DC" w:rsidP="004463DC">
      <w:pPr>
        <w:widowControl w:val="0"/>
        <w:numPr>
          <w:ilvl w:val="0"/>
          <w:numId w:val="5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 w:rsidRPr="004463DC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â’r ddogfen Manyldeb ac Adeiladu </w:t>
      </w:r>
      <w:r w:rsidR="008905FB">
        <w:rPr>
          <w:rFonts w:asciiTheme="minorHAnsi" w:eastAsia="Arial" w:hAnsiTheme="minorHAnsi" w:cstheme="minorHAnsi"/>
          <w:i/>
          <w:lang w:val="cy-GB" w:eastAsia="en-US"/>
        </w:rPr>
        <w:t>Cyngor Sir Penfro</w:t>
      </w:r>
      <w:r w:rsidR="00983106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  <w:r w:rsidRPr="004463DC">
        <w:rPr>
          <w:rFonts w:asciiTheme="minorHAnsi" w:eastAsia="Arial" w:hAnsiTheme="minorHAnsi" w:cstheme="minorHAnsi"/>
          <w:i/>
          <w:lang w:val="cy-GB" w:eastAsia="en-US"/>
        </w:rPr>
        <w:t>sydd mewn grym yn y sir ar adeg y gwaith adeiladu”.</w:t>
      </w:r>
    </w:p>
    <w:p w14:paraId="38BE4E69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77D2F173" w14:textId="2934268A" w:rsidR="0038156F" w:rsidRPr="003043A3" w:rsidRDefault="003043A3" w:rsidP="003043A3">
      <w:pPr>
        <w:widowControl w:val="0"/>
        <w:spacing w:before="1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7285CAC6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3584A36E" w14:textId="0D8CCA25" w:rsidR="004463DC" w:rsidRPr="004463DC" w:rsidRDefault="004463DC" w:rsidP="004463DC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4463DC"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 w:rsidRPr="006A5750">
        <w:rPr>
          <w:rFonts w:asciiTheme="minorHAnsi" w:eastAsia="Arial" w:hAnsiTheme="minorHAnsi" w:cstheme="minorHAnsi"/>
          <w:i/>
          <w:lang w:val="cy-GB" w:eastAsia="en-US"/>
        </w:rPr>
        <w:t>pen setting</w:t>
      </w:r>
      <w:r w:rsidRPr="004463DC">
        <w:rPr>
          <w:rFonts w:asciiTheme="minorHAnsi" w:eastAsia="Arial" w:hAnsiTheme="minorHAnsi" w:cstheme="minorHAnsi"/>
          <w:lang w:val="cy-GB" w:eastAsia="en-US"/>
        </w:rPr>
        <w:t>’ perthnasol (ctb).</w:t>
      </w:r>
    </w:p>
    <w:p w14:paraId="19D5CA7A" w14:textId="19A09E32" w:rsidR="003043A3" w:rsidRPr="003043A3" w:rsidRDefault="003043A3" w:rsidP="003043A3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3043A3">
        <w:rPr>
          <w:rFonts w:asciiTheme="minorHAnsi" w:eastAsia="Arial" w:hAnsiTheme="minorHAnsi" w:cstheme="minorHAnsi"/>
          <w:lang w:val="cy-GB" w:eastAsia="en-US"/>
        </w:rPr>
        <w:t>Dylai cynll</w:t>
      </w:r>
      <w:r w:rsidR="003F731B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sectPr w:rsidR="003043A3" w:rsidRPr="003043A3" w:rsidSect="00197A6C">
      <w:headerReference w:type="default" r:id="rId45"/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D429" w14:textId="77777777" w:rsidR="00B956F0" w:rsidRDefault="00B956F0" w:rsidP="00C74E2E">
      <w:r>
        <w:separator/>
      </w:r>
    </w:p>
  </w:endnote>
  <w:endnote w:type="continuationSeparator" w:id="0">
    <w:p w14:paraId="40A5E695" w14:textId="77777777" w:rsidR="00B956F0" w:rsidRDefault="00B956F0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CA5D4" w14:textId="2929BB3E" w:rsidR="00B956F0" w:rsidRPr="00BA12D1" w:rsidRDefault="00B956F0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E35078">
              <w:rPr>
                <w:b/>
                <w:bCs/>
                <w:noProof/>
                <w:lang w:val="cy-GB"/>
              </w:rPr>
              <w:t>21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E35078">
              <w:rPr>
                <w:b/>
                <w:bCs/>
                <w:noProof/>
                <w:lang w:val="cy-GB"/>
              </w:rPr>
              <w:t>34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B956F0" w:rsidRDefault="00B9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1D32" w14:textId="77777777" w:rsidR="00B956F0" w:rsidRDefault="00B956F0" w:rsidP="00C74E2E">
      <w:r>
        <w:separator/>
      </w:r>
    </w:p>
  </w:footnote>
  <w:footnote w:type="continuationSeparator" w:id="0">
    <w:p w14:paraId="7CA741F7" w14:textId="77777777" w:rsidR="00B956F0" w:rsidRDefault="00B956F0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215CA561" w:rsidR="00B956F0" w:rsidRPr="00F74020" w:rsidRDefault="00B956F0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Full App Form </w:t>
    </w:r>
    <w:r w:rsidR="00043A6C">
      <w:rPr>
        <w:rFonts w:asciiTheme="minorHAnsi" w:hAnsiTheme="minorHAnsi" w:cstheme="minorHAnsi"/>
        <w:sz w:val="16"/>
        <w:szCs w:val="16"/>
      </w:rPr>
      <w:t>FINAL Version 17_03_22</w:t>
    </w:r>
    <w:r>
      <w:rPr>
        <w:rFonts w:asciiTheme="minorHAnsi" w:hAnsiTheme="minorHAnsi" w:cstheme="minorHAnsi"/>
        <w:sz w:val="16"/>
        <w:szCs w:val="16"/>
      </w:rPr>
      <w:t xml:space="preserve"> Rev</w:t>
    </w:r>
  </w:p>
  <w:p w14:paraId="1EF45ECD" w14:textId="77777777" w:rsidR="00B956F0" w:rsidRDefault="00B9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AD5E8024"/>
    <w:lvl w:ilvl="0" w:tplc="79ECDF4A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color w:val="auto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F8C"/>
    <w:rsid w:val="00004974"/>
    <w:rsid w:val="00037CEC"/>
    <w:rsid w:val="00043A6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87869"/>
    <w:rsid w:val="000C0196"/>
    <w:rsid w:val="000C4320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156F"/>
    <w:rsid w:val="003904BE"/>
    <w:rsid w:val="00397C50"/>
    <w:rsid w:val="003A0E6E"/>
    <w:rsid w:val="003A1695"/>
    <w:rsid w:val="003A1BEB"/>
    <w:rsid w:val="003B03A7"/>
    <w:rsid w:val="003B0768"/>
    <w:rsid w:val="003B2D2C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63DC"/>
    <w:rsid w:val="00447CB9"/>
    <w:rsid w:val="004518BD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50049C"/>
    <w:rsid w:val="00523385"/>
    <w:rsid w:val="00535E38"/>
    <w:rsid w:val="0054053E"/>
    <w:rsid w:val="00550579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62A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905FB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2081"/>
    <w:rsid w:val="00B94806"/>
    <w:rsid w:val="00B956F0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516E"/>
    <w:rsid w:val="00E30DD4"/>
    <w:rsid w:val="00E30FE0"/>
    <w:rsid w:val="00E3411C"/>
    <w:rsid w:val="00E35078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D350B"/>
    <w:rsid w:val="00ED3FBD"/>
    <w:rsid w:val="00ED4E70"/>
    <w:rsid w:val="00ED4F72"/>
    <w:rsid w:val="00EE18AC"/>
    <w:rsid w:val="00EE29EB"/>
    <w:rsid w:val="00EF09B1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A6150"/>
    <w:rsid w:val="00FB1980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9C186E6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Guidance%20on%20Making%20SuDS%20Applications%20FINAL%20Version%2005_11_18.docx" TargetMode="External"/><Relationship Id="rId18" Type="http://schemas.openxmlformats.org/officeDocument/2006/relationships/hyperlink" Target="https://naturalresources.wales/evidence-and-data/maps/long-term-flood-risk/?lang=en" TargetMode="External"/><Relationship Id="rId26" Type="http://schemas.openxmlformats.org/officeDocument/2006/relationships/hyperlink" Target="http://www.sir-benfro.gov.uk/addewid-preifatrwydd,%20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ebookshop.com/details.jsp?id=327592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Resources/Free_publications/Guidance_on_the_construction_of_SuDS_-_C768.aspx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gov.wales/topics/planning/policy/tans/tan15/?lang=en" TargetMode="External"/><Relationship Id="rId25" Type="http://schemas.openxmlformats.org/officeDocument/2006/relationships/hyperlink" Target="http://www.sir-benfro.gov.uk/addewid-preifatrwydd,%20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0" Type="http://schemas.openxmlformats.org/officeDocument/2006/relationships/hyperlink" Target="https://www.ciria.org/Search?SearchTerms=R156" TargetMode="External"/><Relationship Id="rId29" Type="http://schemas.openxmlformats.org/officeDocument/2006/relationships/hyperlink" Target="https://www.ciria.org/Memberships/The_SuDs_Manual_C753_Chapters.aspx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Guidance%20on%20Making%20SuDS%20Applications%20FINAL%20Version%2005_11_18.docx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Resources/Free_publications/Guidance_on_the_construction_of_SuDS_-_C768.aspx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gov.wales/docs/desh/publications/181015-suds-statutory-standards-en.pdf" TargetMode="External"/><Relationship Id="rId23" Type="http://schemas.openxmlformats.org/officeDocument/2006/relationships/hyperlink" Target="https://www.brebookshop.com/details.jsp?id=327592" TargetMode="External"/><Relationship Id="rId28" Type="http://schemas.openxmlformats.org/officeDocument/2006/relationships/hyperlink" Target="mailto:SAB@pembrokeshire.gov.uk" TargetMode="External"/><Relationship Id="rId36" Type="http://schemas.openxmlformats.org/officeDocument/2006/relationships/hyperlink" Target="https://www.ciria.org/Memberships/The_SuDs_Manual_C753_Chapters.aspx" TargetMode="Externa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www.legislation.gov.uk/ukpga/1991/59/contents" TargetMode="External"/><Relationship Id="rId31" Type="http://schemas.openxmlformats.org/officeDocument/2006/relationships/hyperlink" Target="https://gov.wales/topics/planning/policy/tans/tan15/?skip=1&amp;lang=cy" TargetMode="External"/><Relationship Id="rId44" Type="http://schemas.openxmlformats.org/officeDocument/2006/relationships/hyperlink" Target="https://www.ciria.org/Memberships/The_SuDs_Manual_C753_Chapt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en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www.ciria.org/Search?SearchTerms=R156" TargetMode="External"/><Relationship Id="rId27" Type="http://schemas.openxmlformats.org/officeDocument/2006/relationships/hyperlink" Target="Guidance%20on%20Making%20SuDS%20Applications%20FINAL%20Version%2005_11_18.docx" TargetMode="External"/><Relationship Id="rId30" Type="http://schemas.openxmlformats.org/officeDocument/2006/relationships/hyperlink" Target="https://gov.wales/docs/desh/publications/181015-suds-statutory-standards-en.pdf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7555</Words>
  <Characters>42841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Ridge, Michelle</cp:lastModifiedBy>
  <cp:revision>10</cp:revision>
  <cp:lastPrinted>2018-12-10T09:37:00Z</cp:lastPrinted>
  <dcterms:created xsi:type="dcterms:W3CDTF">2018-12-11T09:31:00Z</dcterms:created>
  <dcterms:modified xsi:type="dcterms:W3CDTF">2022-04-20T06:31:00Z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